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A4A66" w14:textId="77777777" w:rsidR="0059352E" w:rsidRPr="00756E6F" w:rsidRDefault="00A769F1" w:rsidP="00AA3FF0">
      <w:pPr>
        <w:pStyle w:val="a4"/>
        <w:rPr>
          <w:rFonts w:ascii="Times New Roman" w:hAnsi="Times New Roman" w:cs="Times New Roman"/>
          <w:noProof/>
          <w:sz w:val="28"/>
          <w:szCs w:val="28"/>
        </w:rPr>
      </w:pPr>
      <w:r w:rsidRPr="00756E6F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51AD9969" wp14:editId="0BE33A59">
            <wp:simplePos x="0" y="0"/>
            <wp:positionH relativeFrom="page">
              <wp:posOffset>6350</wp:posOffset>
            </wp:positionH>
            <wp:positionV relativeFrom="paragraph">
              <wp:posOffset>-292364</wp:posOffset>
            </wp:positionV>
            <wp:extent cx="7900670" cy="5090160"/>
            <wp:effectExtent l="0" t="0" r="5080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ckground-157205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0670" cy="5090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20DB" w:rsidRPr="00756E6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7421CB5" wp14:editId="2E542452">
                <wp:simplePos x="0" y="0"/>
                <wp:positionH relativeFrom="column">
                  <wp:posOffset>6536681</wp:posOffset>
                </wp:positionH>
                <wp:positionV relativeFrom="paragraph">
                  <wp:posOffset>14046</wp:posOffset>
                </wp:positionV>
                <wp:extent cx="748030" cy="847725"/>
                <wp:effectExtent l="0" t="0" r="13970" b="28575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030" cy="847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AD1527" w14:textId="77777777" w:rsidR="00010313" w:rsidRPr="004C66A7" w:rsidRDefault="00010313" w:rsidP="002F20DB">
                            <w:pPr>
                              <w:jc w:val="center"/>
                              <w:rPr>
                                <w:spacing w:val="16"/>
                              </w:rPr>
                            </w:pPr>
                            <w:r w:rsidRPr="004C66A7">
                              <w:rPr>
                                <w:spacing w:val="16"/>
                              </w:rPr>
                              <w:t>STAMP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421CB5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514.7pt;margin-top:1.1pt;width:58.9pt;height:66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" filled="f">
                <v:stroke dashstyle="dash"/>
                <v:textbox>
                  <w:txbxContent>
                    <w:p w14:paraId="1CAD1527" w14:textId="77777777" w:rsidR="00010313" w:rsidRPr="004C66A7" w:rsidRDefault="00010313" w:rsidP="002F20DB">
                      <w:pPr>
                        <w:jc w:val="center"/>
                        <w:rPr>
                          <w:spacing w:val="16"/>
                        </w:rPr>
                      </w:pPr>
                      <w:r w:rsidRPr="004C66A7">
                        <w:rPr>
                          <w:spacing w:val="16"/>
                        </w:rPr>
                        <w:t>STAMP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9352E" w:rsidRPr="00756E6F">
        <w:rPr>
          <w:rFonts w:ascii="Times New Roman" w:hAnsi="Times New Roman" w:cs="Times New Roman"/>
          <w:noProof/>
          <w:sz w:val="28"/>
          <w:szCs w:val="28"/>
        </w:rPr>
        <w:t xml:space="preserve">No. 83, Sec. 1, Zhongxiao W. Rd., Zhongzheng Dist., </w:t>
      </w:r>
    </w:p>
    <w:p w14:paraId="717878BE" w14:textId="77257A9C" w:rsidR="00AA3FF0" w:rsidRPr="00756E6F" w:rsidRDefault="0059352E" w:rsidP="00AA3FF0">
      <w:pPr>
        <w:pStyle w:val="a4"/>
        <w:rPr>
          <w:rFonts w:ascii="Times New Roman" w:hAnsi="Times New Roman" w:cs="Times New Roman"/>
          <w:sz w:val="28"/>
          <w:szCs w:val="28"/>
        </w:rPr>
      </w:pPr>
      <w:r w:rsidRPr="00756E6F">
        <w:rPr>
          <w:rFonts w:ascii="Times New Roman" w:hAnsi="Times New Roman" w:cs="Times New Roman"/>
          <w:noProof/>
          <w:sz w:val="28"/>
          <w:szCs w:val="28"/>
        </w:rPr>
        <w:t>Taipei City 100, Taiwan</w:t>
      </w:r>
      <w:r w:rsidR="00EF4B09">
        <w:rPr>
          <w:rFonts w:ascii="Times New Roman" w:hAnsi="Times New Roman" w:cs="Times New Roman" w:hint="eastAsia"/>
          <w:noProof/>
          <w:sz w:val="28"/>
          <w:szCs w:val="28"/>
        </w:rPr>
        <w:t xml:space="preserve"> (</w:t>
      </w:r>
      <w:r w:rsidRPr="00756E6F">
        <w:rPr>
          <w:rFonts w:ascii="Times New Roman" w:hAnsi="Times New Roman" w:cs="Times New Roman"/>
          <w:noProof/>
          <w:sz w:val="28"/>
          <w:szCs w:val="28"/>
        </w:rPr>
        <w:t>R.O.C.</w:t>
      </w:r>
      <w:r w:rsidR="00EF4B09">
        <w:rPr>
          <w:rFonts w:ascii="Times New Roman" w:hAnsi="Times New Roman" w:cs="Times New Roman" w:hint="eastAsia"/>
          <w:noProof/>
          <w:sz w:val="28"/>
          <w:szCs w:val="28"/>
        </w:rPr>
        <w:t>)</w:t>
      </w:r>
    </w:p>
    <w:p w14:paraId="35BD1652" w14:textId="77777777" w:rsidR="00AD00BB" w:rsidRDefault="00AD00BB" w:rsidP="006C28C7">
      <w:pPr>
        <w:pStyle w:val="a3"/>
        <w:framePr w:w="8551" w:wrap="auto" w:vAnchor="page" w:x="1648" w:y="3676"/>
        <w:rPr>
          <w:sz w:val="28"/>
          <w:szCs w:val="28"/>
        </w:rPr>
      </w:pPr>
    </w:p>
    <w:p w14:paraId="320E2706" w14:textId="77777777" w:rsidR="00AE6F28" w:rsidRPr="002705A6" w:rsidRDefault="00AE6F28" w:rsidP="006C28C7">
      <w:pPr>
        <w:pStyle w:val="a3"/>
        <w:framePr w:w="8551" w:wrap="auto" w:vAnchor="page" w:x="1648" w:y="3676"/>
        <w:rPr>
          <w:sz w:val="28"/>
          <w:szCs w:val="28"/>
        </w:rPr>
      </w:pPr>
    </w:p>
    <w:p w14:paraId="63FBE5D9" w14:textId="77777777" w:rsidR="00CE5E6A" w:rsidRPr="00EF4B09" w:rsidRDefault="00CE5E6A"/>
    <w:sectPr w:rsidR="00CE5E6A" w:rsidRPr="00EF4B09" w:rsidSect="00AA3FF0">
      <w:pgSz w:w="12474" w:h="7938" w:orient="landscape"/>
      <w:pgMar w:top="360" w:right="720" w:bottom="720" w:left="576" w:header="720" w:footer="720" w:gutter="0"/>
      <w:paperSrc w:first="256"/>
      <w:pgNumType w:start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63F150" w14:textId="77777777" w:rsidR="00EF4B09" w:rsidRDefault="00EF4B09" w:rsidP="00EF4B09">
      <w:r>
        <w:separator/>
      </w:r>
    </w:p>
  </w:endnote>
  <w:endnote w:type="continuationSeparator" w:id="0">
    <w:p w14:paraId="4666AF2F" w14:textId="77777777" w:rsidR="00EF4B09" w:rsidRDefault="00EF4B09" w:rsidP="00EF4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022C16" w14:textId="77777777" w:rsidR="00EF4B09" w:rsidRDefault="00EF4B09" w:rsidP="00EF4B09">
      <w:r>
        <w:separator/>
      </w:r>
    </w:p>
  </w:footnote>
  <w:footnote w:type="continuationSeparator" w:id="0">
    <w:p w14:paraId="5F67641F" w14:textId="77777777" w:rsidR="00EF4B09" w:rsidRDefault="00EF4B09" w:rsidP="00EF4B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mailMerge>
    <w:mainDocumentType w:val="envelopes"/>
    <w:linkToQuery/>
    <w:dataType w:val="textFile"/>
    <w:connectString w:val=""/>
    <w:query w:val="SELECT * FROM I:\A.  亞伶\A.  進行中\C522B1_英文文書處理實務II\example\ex\CH8\歡送會邀請卡名單.docx"/>
    <w:dataSource r:id="rId1"/>
    <w:odso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type w:val="dbColumn"/>
        <w:name w:val="Name"/>
        <w:mappedName w:val="姓氏"/>
        <w:column w:val="0"/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type w:val="dbColumn"/>
        <w:name w:val="Address"/>
        <w:mappedName w:val="地址 1"/>
        <w:column w:val="1"/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</w:odso>
  </w:mailMerge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FF0"/>
    <w:rsid w:val="00010313"/>
    <w:rsid w:val="00025A1D"/>
    <w:rsid w:val="002705A6"/>
    <w:rsid w:val="002805F1"/>
    <w:rsid w:val="002F20DB"/>
    <w:rsid w:val="00325826"/>
    <w:rsid w:val="00367060"/>
    <w:rsid w:val="0059352E"/>
    <w:rsid w:val="006127BF"/>
    <w:rsid w:val="006C28C7"/>
    <w:rsid w:val="007064FA"/>
    <w:rsid w:val="00756E6F"/>
    <w:rsid w:val="007D3F4D"/>
    <w:rsid w:val="00A769F1"/>
    <w:rsid w:val="00AA3FF0"/>
    <w:rsid w:val="00AD00BB"/>
    <w:rsid w:val="00AE2A34"/>
    <w:rsid w:val="00AE6F28"/>
    <w:rsid w:val="00CE5E6A"/>
    <w:rsid w:val="00D2345B"/>
    <w:rsid w:val="00E87868"/>
    <w:rsid w:val="00EC3689"/>
    <w:rsid w:val="00EF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7FD17A"/>
  <w15:chartTrackingRefBased/>
  <w15:docId w15:val="{1EC310F0-4326-45C9-8959-4175F216F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AA3FF0"/>
    <w:pPr>
      <w:framePr w:w="7920" w:h="1980" w:hRule="exact" w:hSpace="180" w:wrap="auto" w:hAnchor="page" w:xAlign="center" w:yAlign="bottom"/>
      <w:snapToGrid w:val="0"/>
      <w:ind w:leftChars="1200" w:left="2880"/>
    </w:pPr>
    <w:rPr>
      <w:rFonts w:asciiTheme="majorHAnsi" w:eastAsiaTheme="majorEastAsia" w:hAnsiTheme="majorHAnsi" w:cstheme="majorBidi"/>
      <w:szCs w:val="24"/>
    </w:rPr>
  </w:style>
  <w:style w:type="paragraph" w:styleId="a4">
    <w:name w:val="envelope return"/>
    <w:basedOn w:val="a"/>
    <w:uiPriority w:val="99"/>
    <w:unhideWhenUsed/>
    <w:rsid w:val="00AA3FF0"/>
    <w:pPr>
      <w:widowControl/>
    </w:pPr>
    <w:rPr>
      <w:rFonts w:asciiTheme="majorHAnsi" w:eastAsiaTheme="majorEastAsia" w:hAnsiTheme="majorHAnsi" w:cstheme="majorBidi"/>
    </w:rPr>
  </w:style>
  <w:style w:type="paragraph" w:styleId="a5">
    <w:name w:val="header"/>
    <w:basedOn w:val="a"/>
    <w:link w:val="a6"/>
    <w:uiPriority w:val="99"/>
    <w:unhideWhenUsed/>
    <w:rsid w:val="00EF4B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F4B0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F4B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F4B0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I:\A.%20%20&#20126;&#20278;\A.%20%20&#36914;&#34892;&#20013;\C522B1_&#33521;&#25991;&#25991;&#26360;&#34389;&#29702;&#23526;&#21209;II\example\ex\CH8\&#27489;&#36865;&#26371;&#36992;&#35531;&#21345;&#21517;&#21934;.doc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E063</dc:creator>
  <cp:keywords/>
  <dc:description/>
  <cp:lastModifiedBy>亞伶 陳</cp:lastModifiedBy>
  <cp:revision>15</cp:revision>
  <dcterms:created xsi:type="dcterms:W3CDTF">2019-10-04T09:43:00Z</dcterms:created>
  <dcterms:modified xsi:type="dcterms:W3CDTF">2020-06-03T04:18:00Z</dcterms:modified>
</cp:coreProperties>
</file>