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D24FC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4E4247E1" wp14:editId="5FCC5396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AF7AF5" wp14:editId="330CDE33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65357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68E1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14.7pt;margin-top:1.1pt;width:58.9pt;height:6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4B65D36A" w14:textId="42FB6396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1C6C78A1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Gordon Chen</w:t>
      </w:r>
    </w:p>
    <w:p w14:paraId="085C7A47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No. 1, Sec. 1, Zhongxiao W. Rd., Zhongzheng Dist., Taipei City 100, Taiwan (R.O.C.)</w:t>
      </w:r>
    </w:p>
    <w:p w14:paraId="5ECBBBB3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48ECADED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0FB51229" wp14:editId="30867B3F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232FD40" wp14:editId="692A4029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9EFC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27" type="#_x0000_t202" style="position:absolute;margin-left:514.7pt;margin-top:1.1pt;width:58.9pt;height:6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379983D4" w14:textId="2F0D1430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176337CE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Flora Chiang</w:t>
      </w:r>
    </w:p>
    <w:p w14:paraId="5460A0DE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No. 5, Xuzhou Rd., Zhongzheng Dist., Taipei City 100, Taiwan (R.O.C.)</w:t>
      </w:r>
    </w:p>
    <w:p w14:paraId="1A0845FC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4A718626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14EC62C7" wp14:editId="4B9625C3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A338FE4" wp14:editId="072406CE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40402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28" type="#_x0000_t202" style="position:absolute;margin-left:514.7pt;margin-top:1.1pt;width:58.9pt;height:6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6FFE7051" w14:textId="08CFEBCA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0F27BEA7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Jessie Wang</w:t>
      </w:r>
    </w:p>
    <w:p w14:paraId="02C9CBD6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8F., No. 1, Shifu Rd., Xinyi Dist., Taipei City 110, Taiwan (R.O.C.)</w:t>
      </w:r>
    </w:p>
    <w:p w14:paraId="129D88F1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409B41DF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0C25D2AC" wp14:editId="220FCF0D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386F2E6" wp14:editId="7B213ED6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919EF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29" type="#_x0000_t202" style="position:absolute;margin-left:514.7pt;margin-top:1.1pt;width:58.9pt;height:66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2FEEC5C4" w14:textId="0D2AE24B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7625C518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Jeff Cheng</w:t>
      </w:r>
    </w:p>
    <w:p w14:paraId="22072235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No. 161, Sec. 1, Zhongshan Rd., Banqiao Dist., New Taipei City 220, Taiwan (R.O.C.)</w:t>
      </w:r>
    </w:p>
    <w:p w14:paraId="06B801BB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5C27186E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45749D6A" wp14:editId="25C7C726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C2FB5E6" wp14:editId="4D622221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843B2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30" type="#_x0000_t202" style="position:absolute;margin-left:514.7pt;margin-top:1.1pt;width:58.9pt;height:66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72D4D55C" w14:textId="4C1E3FAF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6A0A2920" w14:textId="77777777" w:rsidR="00BB3111" w:rsidRPr="005B67F6" w:rsidRDefault="00BB3111" w:rsidP="00F730E5">
      <w:pPr>
        <w:pStyle w:val="a3"/>
        <w:framePr w:w="8551" w:wrap="auto" w:vAnchor="page" w:x="1648" w:y="3676"/>
        <w:rPr>
          <w:noProof/>
          <w:sz w:val="28"/>
          <w:szCs w:val="28"/>
        </w:rPr>
      </w:pPr>
      <w:r w:rsidRPr="005B67F6">
        <w:rPr>
          <w:noProof/>
          <w:sz w:val="28"/>
          <w:szCs w:val="28"/>
        </w:rPr>
        <w:t>Michelle</w:t>
      </w:r>
    </w:p>
    <w:p w14:paraId="22D89076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Ting</w:t>
      </w:r>
    </w:p>
    <w:p w14:paraId="692ABE8E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7F., No. 1, Xianfu Rd., Taoyuan Dist., Taoyuan City 330, Taiwan (R.O.C.)</w:t>
      </w:r>
    </w:p>
    <w:p w14:paraId="27DD3690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6C82F825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48C42348" wp14:editId="278A4C16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F95B40A" wp14:editId="2D28F1D9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DCAC0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31" type="#_x0000_t202" style="position:absolute;margin-left:514.7pt;margin-top:1.1pt;width:58.9pt;height:66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195A71C4" w14:textId="34776632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3DCB2A2B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Veronica Pai</w:t>
      </w:r>
    </w:p>
    <w:p w14:paraId="361D95C7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No. 5, Yi 1st Rd., Zhongzheng Dist., Keelung City 202, Taiwan (R.O.C.)</w:t>
      </w:r>
    </w:p>
    <w:p w14:paraId="2807CB30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4E0AA663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16D2E262" wp14:editId="33438732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0A6487B" wp14:editId="46375CD1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5EEA0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32" type="#_x0000_t202" style="position:absolute;margin-left:514.7pt;margin-top:1.1pt;width:58.9pt;height:66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0BDCA7FF" w14:textId="35F52D62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2B2595DD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Megan Hsu</w:t>
      </w:r>
    </w:p>
    <w:p w14:paraId="5BF309EA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No. 111, Datong Rd., Zhongli Dist., Taoyuan City 320, Taiwan (R.O.C.)</w:t>
      </w:r>
    </w:p>
    <w:p w14:paraId="15D02C8E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6E49EF31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80768" behindDoc="1" locked="0" layoutInCell="1" allowOverlap="1" wp14:anchorId="54F0985D" wp14:editId="2D120AD8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836B8E4" wp14:editId="565FD40D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E6CF8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33" type="#_x0000_t202" style="position:absolute;margin-left:514.7pt;margin-top:1.1pt;width:58.9pt;height:66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735CE9FD" w14:textId="37F8081B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4E89897E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Iris Fang</w:t>
      </w:r>
    </w:p>
    <w:p w14:paraId="0D6C86E9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7F., No. 108, Sec. 1, Zhongxiao W. Rd., Zhongzheng Dist., Taipei City 100, Taiwan (R.O.C.)</w:t>
      </w:r>
    </w:p>
    <w:p w14:paraId="17804DD9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30372FF6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3556CCAB" wp14:editId="5DF67CB5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41B1B9F" wp14:editId="2EFF83DF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10603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34" type="#_x0000_t202" style="position:absolute;margin-left:514.7pt;margin-top:1.1pt;width:58.9pt;height:66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048F24E0" w14:textId="11395845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0286467F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Edward Shen</w:t>
      </w:r>
    </w:p>
    <w:p w14:paraId="744B348D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No. 2, Sec. 1, Hangzhou S. Rd., Zhongzheng Dist., Taipei City 100, Taiwan (R.O.C.)</w:t>
      </w:r>
    </w:p>
    <w:p w14:paraId="042BEAD5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23DC9D43" w14:textId="77777777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86912" behindDoc="1" locked="0" layoutInCell="1" allowOverlap="1" wp14:anchorId="1B72C513" wp14:editId="1CFF332F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55B5E48" wp14:editId="1D3C9938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CFF288" w14:textId="77777777" w:rsidR="00BB3111" w:rsidRPr="004C66A7" w:rsidRDefault="00BB3111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8E10" id="_x0000_s1035" type="#_x0000_t202" style="position:absolute;margin-left:514.7pt;margin-top:1.1pt;width:58.9pt;height:66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" filled="f">
                <v:stroke dashstyle="dash"/>
                <v:textbox>
                  <w:txbxContent>
                    <w:p w:rsidR="00BB3111" w:rsidRPr="004C66A7" w:rsidRDefault="00BB3111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7E01AD11" w14:textId="30995B10" w:rsidR="00BB3111" w:rsidRPr="00756E6F" w:rsidRDefault="00BB311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DB3EAB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21596E26" w14:textId="77777777" w:rsidR="00BB3111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Carol Tsai</w:t>
      </w:r>
    </w:p>
    <w:p w14:paraId="7EE35CC7" w14:textId="77777777" w:rsidR="00BB3111" w:rsidRPr="002705A6" w:rsidRDefault="00BB3111" w:rsidP="006C28C7">
      <w:pPr>
        <w:pStyle w:val="a3"/>
        <w:framePr w:w="8551" w:wrap="auto" w:vAnchor="page" w:x="1648" w:y="3676"/>
        <w:rPr>
          <w:sz w:val="28"/>
          <w:szCs w:val="28"/>
        </w:rPr>
      </w:pPr>
      <w:r w:rsidRPr="005B67F6">
        <w:rPr>
          <w:noProof/>
          <w:sz w:val="28"/>
          <w:szCs w:val="28"/>
        </w:rPr>
        <w:t>No. 17, Sec. 1, Ren’ai Rd., Zhongzheng Dist., Taipei City 100, Taiwan (R.O.C.)</w:t>
      </w:r>
    </w:p>
    <w:p w14:paraId="736B283D" w14:textId="77777777" w:rsidR="00BB3111" w:rsidRDefault="00BB3111">
      <w:pPr>
        <w:sectPr w:rsidR="00BB3111" w:rsidSect="00AA3FF0">
          <w:pgSz w:w="12474" w:h="7938" w:orient="landscape"/>
          <w:pgMar w:top="360" w:right="720" w:bottom="720" w:left="576" w:header="720" w:footer="720" w:gutter="0"/>
          <w:paperSrc w:first="256"/>
          <w:pgNumType w:start="0"/>
          <w:cols w:space="720"/>
        </w:sectPr>
      </w:pPr>
    </w:p>
    <w:p w14:paraId="70F3A65E" w14:textId="77777777" w:rsidR="00BB3111" w:rsidRDefault="00BB3111"/>
    <w:sectPr w:rsidR="00BB3111" w:rsidSect="00BB3111">
      <w:type w:val="continuous"/>
      <w:pgSz w:w="12474" w:h="7938" w:orient="landscape"/>
      <w:pgMar w:top="360" w:right="720" w:bottom="720" w:left="576" w:header="720" w:footer="720" w:gutter="0"/>
      <w:paperSrc w:first="256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1919B" w14:textId="77777777" w:rsidR="00310ADC" w:rsidRDefault="00310ADC" w:rsidP="00DB3EAB">
      <w:r>
        <w:separator/>
      </w:r>
    </w:p>
  </w:endnote>
  <w:endnote w:type="continuationSeparator" w:id="0">
    <w:p w14:paraId="0DBD17E0" w14:textId="77777777" w:rsidR="00310ADC" w:rsidRDefault="00310ADC" w:rsidP="00D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78D5D" w14:textId="77777777" w:rsidR="00310ADC" w:rsidRDefault="00310ADC" w:rsidP="00DB3EAB">
      <w:r>
        <w:separator/>
      </w:r>
    </w:p>
  </w:footnote>
  <w:footnote w:type="continuationSeparator" w:id="0">
    <w:p w14:paraId="6374D48A" w14:textId="77777777" w:rsidR="00310ADC" w:rsidRDefault="00310ADC" w:rsidP="00DB3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F0"/>
    <w:rsid w:val="00010313"/>
    <w:rsid w:val="00025A1D"/>
    <w:rsid w:val="002705A6"/>
    <w:rsid w:val="002805F1"/>
    <w:rsid w:val="002F20DB"/>
    <w:rsid w:val="00310ADC"/>
    <w:rsid w:val="00325826"/>
    <w:rsid w:val="00367060"/>
    <w:rsid w:val="0059352E"/>
    <w:rsid w:val="006127BF"/>
    <w:rsid w:val="006C28C7"/>
    <w:rsid w:val="007064FA"/>
    <w:rsid w:val="00756E6F"/>
    <w:rsid w:val="007D3F4D"/>
    <w:rsid w:val="00A769F1"/>
    <w:rsid w:val="00AA3FF0"/>
    <w:rsid w:val="00AD00BB"/>
    <w:rsid w:val="00AE2A34"/>
    <w:rsid w:val="00AE6F28"/>
    <w:rsid w:val="00BB3111"/>
    <w:rsid w:val="00CE5E6A"/>
    <w:rsid w:val="00D2345B"/>
    <w:rsid w:val="00DB3EAB"/>
    <w:rsid w:val="00E87868"/>
    <w:rsid w:val="00EC3689"/>
    <w:rsid w:val="00F7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1A0E4"/>
  <w15:chartTrackingRefBased/>
  <w15:docId w15:val="{1EC310F0-4326-45C9-8959-4175F216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A3FF0"/>
    <w:pPr>
      <w:framePr w:w="7920" w:h="1980" w:hRule="exact" w:hSpace="180" w:wrap="auto" w:hAnchor="page" w:xAlign="center" w:yAlign="bottom"/>
      <w:snapToGrid w:val="0"/>
      <w:ind w:leftChars="1200"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AA3FF0"/>
    <w:pPr>
      <w:widowControl/>
    </w:pPr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DB3E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3EA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3E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3E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E063</dc:creator>
  <cp:keywords/>
  <dc:description/>
  <cp:lastModifiedBy>亞伶 陳</cp:lastModifiedBy>
  <cp:revision>2</cp:revision>
  <dcterms:created xsi:type="dcterms:W3CDTF">2020-04-13T03:34:00Z</dcterms:created>
  <dcterms:modified xsi:type="dcterms:W3CDTF">2020-06-03T06:33:00Z</dcterms:modified>
</cp:coreProperties>
</file>