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78A" w:rsidRPr="001412C8" w:rsidRDefault="009C5D7B" w:rsidP="003C378A">
      <w:pPr>
        <w:jc w:val="center"/>
        <w:rPr>
          <w:b/>
          <w:color w:val="ED7D31" w:themeColor="accent2"/>
          <w:sz w:val="96"/>
          <w:szCs w:val="9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2">
                    <w14:lumMod w14:val="75000"/>
                    <w14:tint w14:val="66000"/>
                    <w14:satMod w14:val="160000"/>
                  </w14:schemeClr>
                </w14:gs>
                <w14:gs w14:pos="50000">
                  <w14:schemeClr w14:val="accent2">
                    <w14:lumMod w14:val="75000"/>
                    <w14:tint w14:val="44500"/>
                    <w14:satMod w14:val="160000"/>
                  </w14:schemeClr>
                </w14:gs>
                <w14:gs w14:pos="100000">
                  <w14:schemeClr w14:val="accent2">
                    <w14:lumMod w14:val="75000"/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</w14:textFill>
        </w:rPr>
      </w:pPr>
      <w:r w:rsidRPr="009C5D7B">
        <w:rPr>
          <w:rFonts w:ascii="標楷體" w:eastAsia="標楷體" w:hAnsi="標楷體" w:cs="Arial" w:hint="eastAsia"/>
          <w:b/>
          <w:color w:val="ED7D31" w:themeColor="accent2"/>
          <w:sz w:val="96"/>
          <w:szCs w:val="96"/>
          <w:shd w:val="clear" w:color="auto" w:fill="FFFFFF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2">
                    <w14:lumMod w14:val="75000"/>
                    <w14:tint w14:val="66000"/>
                    <w14:satMod w14:val="160000"/>
                  </w14:schemeClr>
                </w14:gs>
                <w14:gs w14:pos="50000">
                  <w14:schemeClr w14:val="accent2">
                    <w14:lumMod w14:val="75000"/>
                    <w14:tint w14:val="44500"/>
                    <w14:satMod w14:val="160000"/>
                  </w14:schemeClr>
                </w14:gs>
                <w14:gs w14:pos="100000">
                  <w14:schemeClr w14:val="accent2">
                    <w14:lumMod w14:val="75000"/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</w14:textFill>
        </w:rPr>
        <w:t>分類</w:t>
      </w:r>
      <w:r w:rsidR="003C378A" w:rsidRPr="001412C8">
        <w:rPr>
          <w:rFonts w:ascii="Arial" w:hAnsi="Arial" w:cs="Arial"/>
          <w:b/>
          <w:color w:val="ED7D31" w:themeColor="accent2"/>
          <w:sz w:val="96"/>
          <w:szCs w:val="96"/>
          <w:shd w:val="clear" w:color="auto" w:fill="FFFFFF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2">
                    <w14:lumMod w14:val="75000"/>
                    <w14:tint w14:val="66000"/>
                    <w14:satMod w14:val="160000"/>
                  </w14:schemeClr>
                </w14:gs>
                <w14:gs w14:pos="50000">
                  <w14:schemeClr w14:val="accent2">
                    <w14:lumMod w14:val="75000"/>
                    <w14:tint w14:val="44500"/>
                    <w14:satMod w14:val="160000"/>
                  </w14:schemeClr>
                </w14:gs>
                <w14:gs w14:pos="100000">
                  <w14:schemeClr w14:val="accent2">
                    <w14:lumMod w14:val="75000"/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</w14:textFill>
        </w:rPr>
        <w:t>Taxonomy</w:t>
      </w:r>
    </w:p>
    <w:p w:rsidR="00236742" w:rsidRDefault="00D23B2C">
      <w:r>
        <w:rPr>
          <w:noProof/>
        </w:rPr>
        <w:drawing>
          <wp:inline distT="0" distB="0" distL="0" distR="0">
            <wp:extent cx="5274310" cy="3076575"/>
            <wp:effectExtent l="0" t="38100" r="21590" b="476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601979" w:rsidRDefault="00601979"/>
    <w:p w:rsidR="00601979" w:rsidRDefault="00601979">
      <w:pPr>
        <w:rPr>
          <w:rFonts w:hint="eastAsia"/>
        </w:rPr>
      </w:pPr>
      <w:bookmarkStart w:id="0" w:name="_GoBack"/>
      <w:bookmarkEnd w:id="0"/>
    </w:p>
    <w:sectPr w:rsidR="006019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61D" w:rsidRDefault="0033561D" w:rsidP="009C5D7B">
      <w:r>
        <w:separator/>
      </w:r>
    </w:p>
  </w:endnote>
  <w:endnote w:type="continuationSeparator" w:id="0">
    <w:p w:rsidR="0033561D" w:rsidRDefault="0033561D" w:rsidP="009C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61D" w:rsidRDefault="0033561D" w:rsidP="009C5D7B">
      <w:r>
        <w:separator/>
      </w:r>
    </w:p>
  </w:footnote>
  <w:footnote w:type="continuationSeparator" w:id="0">
    <w:p w:rsidR="0033561D" w:rsidRDefault="0033561D" w:rsidP="009C5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2C"/>
    <w:rsid w:val="000D369F"/>
    <w:rsid w:val="001412C8"/>
    <w:rsid w:val="00236742"/>
    <w:rsid w:val="00260D80"/>
    <w:rsid w:val="00271EB2"/>
    <w:rsid w:val="0033561D"/>
    <w:rsid w:val="003C378A"/>
    <w:rsid w:val="00601979"/>
    <w:rsid w:val="007731B5"/>
    <w:rsid w:val="00777D14"/>
    <w:rsid w:val="009C5D7B"/>
    <w:rsid w:val="00B37210"/>
    <w:rsid w:val="00D23B2C"/>
    <w:rsid w:val="00D35205"/>
    <w:rsid w:val="00D45833"/>
    <w:rsid w:val="00D74D80"/>
    <w:rsid w:val="00DA5385"/>
    <w:rsid w:val="00E81059"/>
    <w:rsid w:val="00EC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04E98"/>
  <w15:chartTrackingRefBased/>
  <w15:docId w15:val="{2E56CF1E-358A-4CFE-A756-DD5A9DD9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5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C5D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C5D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C5D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2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eg"/><Relationship Id="rId4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DE745D3-6D3A-4FB8-A81A-09B8D92B6F67}" type="doc">
      <dgm:prSet loTypeId="urn:microsoft.com/office/officeart/2005/8/layout/vList4" loCatId="picture" qsTypeId="urn:microsoft.com/office/officeart/2005/8/quickstyle/simple1" qsCatId="simple" csTypeId="urn:microsoft.com/office/officeart/2005/8/colors/accent1_2" csCatId="accent1" phldr="1"/>
      <dgm:spPr/>
    </dgm:pt>
    <dgm:pt modelId="{0639F0D8-A519-410E-8B6A-E790CFC50AA2}">
      <dgm:prSet phldrT="[文字]"/>
      <dgm:spPr/>
      <dgm:t>
        <a:bodyPr/>
        <a:lstStyle/>
        <a:p>
          <a:r>
            <a:rPr lang="zh-TW" altLang="en-US" b="0" i="0">
              <a:latin typeface="華康粗圓體" panose="020F0709000000000000" pitchFamily="49" charset="-120"/>
              <a:ea typeface="華康粗圓體" panose="020F0709000000000000" pitchFamily="49" charset="-120"/>
            </a:rPr>
            <a:t>哺乳綱 </a:t>
          </a:r>
          <a:r>
            <a:rPr lang="en-US"/>
            <a:t>Mammalia</a:t>
          </a:r>
          <a:endParaRPr lang="zh-TW" altLang="en-US"/>
        </a:p>
      </dgm:t>
    </dgm:pt>
    <dgm:pt modelId="{478F2A93-7414-4301-A1BE-26EE691F0D8B}" type="parTrans" cxnId="{F035337C-6080-44B2-B409-3B8D78136BA8}">
      <dgm:prSet/>
      <dgm:spPr/>
      <dgm:t>
        <a:bodyPr/>
        <a:lstStyle/>
        <a:p>
          <a:endParaRPr lang="zh-TW" altLang="en-US"/>
        </a:p>
      </dgm:t>
    </dgm:pt>
    <dgm:pt modelId="{F5AAD868-55C5-4735-B51E-3BF33C5A1E46}" type="sibTrans" cxnId="{F035337C-6080-44B2-B409-3B8D78136BA8}">
      <dgm:prSet/>
      <dgm:spPr/>
      <dgm:t>
        <a:bodyPr/>
        <a:lstStyle/>
        <a:p>
          <a:endParaRPr lang="zh-TW" altLang="en-US"/>
        </a:p>
      </dgm:t>
    </dgm:pt>
    <dgm:pt modelId="{8FA0A86E-7EBA-477D-945D-D8AC598ADBB8}">
      <dgm:prSet phldrT="[文字]"/>
      <dgm:spPr/>
      <dgm:t>
        <a:bodyPr/>
        <a:lstStyle/>
        <a:p>
          <a:r>
            <a:rPr lang="zh-TW" altLang="en-US" b="0" i="0">
              <a:latin typeface="華康粗圓體" panose="020F0709000000000000" pitchFamily="49" charset="-120"/>
              <a:ea typeface="華康粗圓體" panose="020F0709000000000000" pitchFamily="49" charset="-120"/>
            </a:rPr>
            <a:t>昆蟲綱 </a:t>
          </a:r>
          <a:r>
            <a:rPr lang="en-US"/>
            <a:t>Insecta</a:t>
          </a:r>
          <a:endParaRPr lang="zh-TW" altLang="en-US"/>
        </a:p>
      </dgm:t>
    </dgm:pt>
    <dgm:pt modelId="{00D867E1-9628-4085-AA25-1F28C0BDF4E6}" type="parTrans" cxnId="{5232D265-9866-415F-8329-2C72CAF368B8}">
      <dgm:prSet/>
      <dgm:spPr/>
      <dgm:t>
        <a:bodyPr/>
        <a:lstStyle/>
        <a:p>
          <a:endParaRPr lang="zh-TW" altLang="en-US"/>
        </a:p>
      </dgm:t>
    </dgm:pt>
    <dgm:pt modelId="{F0DEDCAC-D452-4E36-9313-3480C354BE46}" type="sibTrans" cxnId="{5232D265-9866-415F-8329-2C72CAF368B8}">
      <dgm:prSet/>
      <dgm:spPr/>
      <dgm:t>
        <a:bodyPr/>
        <a:lstStyle/>
        <a:p>
          <a:endParaRPr lang="zh-TW" altLang="en-US"/>
        </a:p>
      </dgm:t>
    </dgm:pt>
    <dgm:pt modelId="{7DC548C7-EA20-4362-A167-8EBBC29346B6}">
      <dgm:prSet phldrT="[文字]"/>
      <dgm:spPr/>
      <dgm:t>
        <a:bodyPr/>
        <a:lstStyle/>
        <a:p>
          <a:r>
            <a:rPr lang="zh-TW" altLang="en-US" b="1" i="0">
              <a:latin typeface="華康粗圓體" panose="020F0709000000000000" pitchFamily="49" charset="-120"/>
              <a:ea typeface="華康粗圓體" panose="020F0709000000000000" pitchFamily="49" charset="-120"/>
            </a:rPr>
            <a:t>鳥</a:t>
          </a:r>
          <a:r>
            <a:rPr lang="zh-TW" altLang="en-US" b="0" i="0">
              <a:latin typeface="華康粗圓體" panose="020F0709000000000000" pitchFamily="49" charset="-120"/>
              <a:ea typeface="華康粗圓體" panose="020F0709000000000000" pitchFamily="49" charset="-120"/>
            </a:rPr>
            <a:t>綱</a:t>
          </a:r>
          <a:r>
            <a:rPr lang="zh-TW" altLang="en-US" b="1" i="0">
              <a:latin typeface="華康粗圓體" panose="020F0709000000000000" pitchFamily="49" charset="-120"/>
              <a:ea typeface="華康粗圓體" panose="020F0709000000000000" pitchFamily="49" charset="-120"/>
            </a:rPr>
            <a:t> </a:t>
          </a:r>
          <a:r>
            <a:rPr lang="en-US"/>
            <a:t>Aves</a:t>
          </a:r>
          <a:endParaRPr lang="zh-TW" altLang="en-US"/>
        </a:p>
      </dgm:t>
    </dgm:pt>
    <dgm:pt modelId="{6309B635-4EB7-4FC7-869C-DB75A6892098}" type="parTrans" cxnId="{F3A3B9FF-2EF2-43A0-9727-8BA65427B230}">
      <dgm:prSet/>
      <dgm:spPr/>
      <dgm:t>
        <a:bodyPr/>
        <a:lstStyle/>
        <a:p>
          <a:endParaRPr lang="zh-TW" altLang="en-US"/>
        </a:p>
      </dgm:t>
    </dgm:pt>
    <dgm:pt modelId="{01CEAF7E-1433-4F77-97B5-88EBCB7C547A}" type="sibTrans" cxnId="{F3A3B9FF-2EF2-43A0-9727-8BA65427B230}">
      <dgm:prSet/>
      <dgm:spPr/>
      <dgm:t>
        <a:bodyPr/>
        <a:lstStyle/>
        <a:p>
          <a:endParaRPr lang="zh-TW" altLang="en-US"/>
        </a:p>
      </dgm:t>
    </dgm:pt>
    <dgm:pt modelId="{CAC8ED7B-2B59-46F2-81BF-13455332CC1B}">
      <dgm:prSet/>
      <dgm:spPr/>
      <dgm:t>
        <a:bodyPr/>
        <a:lstStyle/>
        <a:p>
          <a:r>
            <a:rPr lang="zh-TW" altLang="en-US" b="1" i="0">
              <a:latin typeface="華康粗圓體" panose="020F0709000000000000" pitchFamily="49" charset="-120"/>
              <a:ea typeface="華康粗圓體" panose="020F0709000000000000" pitchFamily="49" charset="-120"/>
            </a:rPr>
            <a:t>爬蟲</a:t>
          </a:r>
          <a:r>
            <a:rPr lang="zh-TW" altLang="en-US" b="0" i="0">
              <a:latin typeface="華康粗圓體" panose="020F0709000000000000" pitchFamily="49" charset="-120"/>
              <a:ea typeface="華康粗圓體" panose="020F0709000000000000" pitchFamily="49" charset="-120"/>
            </a:rPr>
            <a:t>綱</a:t>
          </a:r>
          <a:r>
            <a:rPr lang="zh-TW" altLang="en-US" b="1" i="0"/>
            <a:t> </a:t>
          </a:r>
          <a:r>
            <a:rPr lang="en-US"/>
            <a:t>Reptilia</a:t>
          </a:r>
          <a:endParaRPr lang="en-US" altLang="zh-TW"/>
        </a:p>
      </dgm:t>
    </dgm:pt>
    <dgm:pt modelId="{D22BC960-D3A9-417B-A4F1-2C661533693F}" type="parTrans" cxnId="{9A8ED893-F4F2-4115-AF94-E8A7EA8A3D42}">
      <dgm:prSet/>
      <dgm:spPr/>
      <dgm:t>
        <a:bodyPr/>
        <a:lstStyle/>
        <a:p>
          <a:endParaRPr lang="zh-TW" altLang="en-US"/>
        </a:p>
      </dgm:t>
    </dgm:pt>
    <dgm:pt modelId="{CEDDCC2A-610B-4369-8125-7ECD791ABE99}" type="sibTrans" cxnId="{9A8ED893-F4F2-4115-AF94-E8A7EA8A3D42}">
      <dgm:prSet/>
      <dgm:spPr/>
      <dgm:t>
        <a:bodyPr/>
        <a:lstStyle/>
        <a:p>
          <a:endParaRPr lang="zh-TW" altLang="en-US"/>
        </a:p>
      </dgm:t>
    </dgm:pt>
    <dgm:pt modelId="{FEDE2ED3-1836-4A67-B85E-D7AD2432F1DD}" type="pres">
      <dgm:prSet presAssocID="{ADE745D3-6D3A-4FB8-A81A-09B8D92B6F67}" presName="linear" presStyleCnt="0">
        <dgm:presLayoutVars>
          <dgm:dir/>
          <dgm:resizeHandles val="exact"/>
        </dgm:presLayoutVars>
      </dgm:prSet>
      <dgm:spPr/>
    </dgm:pt>
    <dgm:pt modelId="{543D1DA6-9863-4FAF-AF56-13DA8791C706}" type="pres">
      <dgm:prSet presAssocID="{0639F0D8-A519-410E-8B6A-E790CFC50AA2}" presName="comp" presStyleCnt="0"/>
      <dgm:spPr/>
    </dgm:pt>
    <dgm:pt modelId="{D32EC8D0-9017-4E8A-8FF6-A7491E1F584E}" type="pres">
      <dgm:prSet presAssocID="{0639F0D8-A519-410E-8B6A-E790CFC50AA2}" presName="box" presStyleLbl="node1" presStyleIdx="0" presStyleCnt="4"/>
      <dgm:spPr/>
    </dgm:pt>
    <dgm:pt modelId="{C54DAAB6-E066-4E69-92B7-C6BD07D54001}" type="pres">
      <dgm:prSet presAssocID="{0639F0D8-A519-410E-8B6A-E790CFC50AA2}" presName="img" presStyleLbl="fgImgPlace1" presStyleIdx="0" presStyleCnt="4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F0E0EA51-7590-42F6-B59D-A6E662CD3199}" type="pres">
      <dgm:prSet presAssocID="{0639F0D8-A519-410E-8B6A-E790CFC50AA2}" presName="text" presStyleLbl="node1" presStyleIdx="0" presStyleCnt="4">
        <dgm:presLayoutVars>
          <dgm:bulletEnabled val="1"/>
        </dgm:presLayoutVars>
      </dgm:prSet>
      <dgm:spPr/>
    </dgm:pt>
    <dgm:pt modelId="{3B503E3A-6175-4D83-B50E-D7CDD52D6B1A}" type="pres">
      <dgm:prSet presAssocID="{F5AAD868-55C5-4735-B51E-3BF33C5A1E46}" presName="spacer" presStyleCnt="0"/>
      <dgm:spPr/>
    </dgm:pt>
    <dgm:pt modelId="{1724608B-6492-4610-8E43-3DF2294A15CF}" type="pres">
      <dgm:prSet presAssocID="{CAC8ED7B-2B59-46F2-81BF-13455332CC1B}" presName="comp" presStyleCnt="0"/>
      <dgm:spPr/>
    </dgm:pt>
    <dgm:pt modelId="{2EAE0A08-7C90-4BBE-A18F-20CCFDC1FC68}" type="pres">
      <dgm:prSet presAssocID="{CAC8ED7B-2B59-46F2-81BF-13455332CC1B}" presName="box" presStyleLbl="node1" presStyleIdx="1" presStyleCnt="4"/>
      <dgm:spPr/>
    </dgm:pt>
    <dgm:pt modelId="{863120A3-6255-4E52-9FC3-7379D994B825}" type="pres">
      <dgm:prSet presAssocID="{CAC8ED7B-2B59-46F2-81BF-13455332CC1B}" presName="img" presStyleLbl="fgImgPlace1" presStyleIdx="1" presStyleCnt="4"/>
      <dgm:spPr>
        <a:blipFill>
          <a:blip xmlns:r="http://schemas.openxmlformats.org/officeDocument/2006/relationships" r:embed="rId2"/>
          <a:srcRect/>
          <a:stretch>
            <a:fillRect t="-11000" b="-11000"/>
          </a:stretch>
        </a:blipFill>
      </dgm:spPr>
    </dgm:pt>
    <dgm:pt modelId="{891B88DE-B6C4-4AE1-9C02-94D0F7FB650D}" type="pres">
      <dgm:prSet presAssocID="{CAC8ED7B-2B59-46F2-81BF-13455332CC1B}" presName="text" presStyleLbl="node1" presStyleIdx="1" presStyleCnt="4">
        <dgm:presLayoutVars>
          <dgm:bulletEnabled val="1"/>
        </dgm:presLayoutVars>
      </dgm:prSet>
      <dgm:spPr/>
    </dgm:pt>
    <dgm:pt modelId="{042159CE-FCC9-400A-979C-365512A04256}" type="pres">
      <dgm:prSet presAssocID="{CEDDCC2A-610B-4369-8125-7ECD791ABE99}" presName="spacer" presStyleCnt="0"/>
      <dgm:spPr/>
    </dgm:pt>
    <dgm:pt modelId="{C0D9EB52-9574-454D-AB2D-D1477503D768}" type="pres">
      <dgm:prSet presAssocID="{7DC548C7-EA20-4362-A167-8EBBC29346B6}" presName="comp" presStyleCnt="0"/>
      <dgm:spPr/>
    </dgm:pt>
    <dgm:pt modelId="{DD8AF4C4-72CB-41D8-93B5-412E7006DA10}" type="pres">
      <dgm:prSet presAssocID="{7DC548C7-EA20-4362-A167-8EBBC29346B6}" presName="box" presStyleLbl="node1" presStyleIdx="2" presStyleCnt="4"/>
      <dgm:spPr/>
    </dgm:pt>
    <dgm:pt modelId="{BF4FE3AB-2B7D-4BE5-9DE2-9482879A7086}" type="pres">
      <dgm:prSet presAssocID="{7DC548C7-EA20-4362-A167-8EBBC29346B6}" presName="img" presStyleLbl="fgImgPlace1" presStyleIdx="2" presStyleCnt="4"/>
      <dgm:spPr>
        <a:blipFill>
          <a:blip xmlns:r="http://schemas.openxmlformats.org/officeDocument/2006/relationships" r:embed="rId3"/>
          <a:srcRect/>
          <a:stretch>
            <a:fillRect t="-11000" b="-11000"/>
          </a:stretch>
        </a:blipFill>
      </dgm:spPr>
    </dgm:pt>
    <dgm:pt modelId="{22732297-EA4B-4D27-B08A-E720D895ECA1}" type="pres">
      <dgm:prSet presAssocID="{7DC548C7-EA20-4362-A167-8EBBC29346B6}" presName="text" presStyleLbl="node1" presStyleIdx="2" presStyleCnt="4">
        <dgm:presLayoutVars>
          <dgm:bulletEnabled val="1"/>
        </dgm:presLayoutVars>
      </dgm:prSet>
      <dgm:spPr/>
    </dgm:pt>
    <dgm:pt modelId="{1A07987E-CDA7-4CB1-9B02-054030A87534}" type="pres">
      <dgm:prSet presAssocID="{01CEAF7E-1433-4F77-97B5-88EBCB7C547A}" presName="spacer" presStyleCnt="0"/>
      <dgm:spPr/>
    </dgm:pt>
    <dgm:pt modelId="{FFC5E270-0441-4794-9545-AC3EC409373E}" type="pres">
      <dgm:prSet presAssocID="{8FA0A86E-7EBA-477D-945D-D8AC598ADBB8}" presName="comp" presStyleCnt="0"/>
      <dgm:spPr/>
    </dgm:pt>
    <dgm:pt modelId="{21E05E83-25BC-4B3B-85C7-9E125B571885}" type="pres">
      <dgm:prSet presAssocID="{8FA0A86E-7EBA-477D-945D-D8AC598ADBB8}" presName="box" presStyleLbl="node1" presStyleIdx="3" presStyleCnt="4"/>
      <dgm:spPr/>
    </dgm:pt>
    <dgm:pt modelId="{0EF2C56A-6943-48E4-B637-D4F0751DDDEB}" type="pres">
      <dgm:prSet presAssocID="{8FA0A86E-7EBA-477D-945D-D8AC598ADBB8}" presName="img" presStyleLbl="fgImgPlace1" presStyleIdx="3" presStyleCnt="4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9000" b="-19000"/>
          </a:stretch>
        </a:blipFill>
      </dgm:spPr>
    </dgm:pt>
    <dgm:pt modelId="{EE18ACCC-47CE-4F80-83C4-7BC7CCD6C91A}" type="pres">
      <dgm:prSet presAssocID="{8FA0A86E-7EBA-477D-945D-D8AC598ADBB8}" presName="text" presStyleLbl="node1" presStyleIdx="3" presStyleCnt="4">
        <dgm:presLayoutVars>
          <dgm:bulletEnabled val="1"/>
        </dgm:presLayoutVars>
      </dgm:prSet>
      <dgm:spPr/>
    </dgm:pt>
  </dgm:ptLst>
  <dgm:cxnLst>
    <dgm:cxn modelId="{83E3E65B-1979-4C73-BE11-17E9808CAFC0}" type="presOf" srcId="{0639F0D8-A519-410E-8B6A-E790CFC50AA2}" destId="{F0E0EA51-7590-42F6-B59D-A6E662CD3199}" srcOrd="1" destOrd="0" presId="urn:microsoft.com/office/officeart/2005/8/layout/vList4"/>
    <dgm:cxn modelId="{7BA80F5D-93A6-403B-90C2-A977A4632697}" type="presOf" srcId="{CAC8ED7B-2B59-46F2-81BF-13455332CC1B}" destId="{891B88DE-B6C4-4AE1-9C02-94D0F7FB650D}" srcOrd="1" destOrd="0" presId="urn:microsoft.com/office/officeart/2005/8/layout/vList4"/>
    <dgm:cxn modelId="{A48E895F-39A7-4F55-ADC3-5F3577B3BA91}" type="presOf" srcId="{8FA0A86E-7EBA-477D-945D-D8AC598ADBB8}" destId="{EE18ACCC-47CE-4F80-83C4-7BC7CCD6C91A}" srcOrd="1" destOrd="0" presId="urn:microsoft.com/office/officeart/2005/8/layout/vList4"/>
    <dgm:cxn modelId="{FCE5A264-4BDC-4521-A6F4-CC7B283F2398}" type="presOf" srcId="{CAC8ED7B-2B59-46F2-81BF-13455332CC1B}" destId="{2EAE0A08-7C90-4BBE-A18F-20CCFDC1FC68}" srcOrd="0" destOrd="0" presId="urn:microsoft.com/office/officeart/2005/8/layout/vList4"/>
    <dgm:cxn modelId="{5232D265-9866-415F-8329-2C72CAF368B8}" srcId="{ADE745D3-6D3A-4FB8-A81A-09B8D92B6F67}" destId="{8FA0A86E-7EBA-477D-945D-D8AC598ADBB8}" srcOrd="3" destOrd="0" parTransId="{00D867E1-9628-4085-AA25-1F28C0BDF4E6}" sibTransId="{F0DEDCAC-D452-4E36-9313-3480C354BE46}"/>
    <dgm:cxn modelId="{48FDFF79-1629-4B1F-877A-3D96C3A30810}" type="presOf" srcId="{0639F0D8-A519-410E-8B6A-E790CFC50AA2}" destId="{D32EC8D0-9017-4E8A-8FF6-A7491E1F584E}" srcOrd="0" destOrd="0" presId="urn:microsoft.com/office/officeart/2005/8/layout/vList4"/>
    <dgm:cxn modelId="{F035337C-6080-44B2-B409-3B8D78136BA8}" srcId="{ADE745D3-6D3A-4FB8-A81A-09B8D92B6F67}" destId="{0639F0D8-A519-410E-8B6A-E790CFC50AA2}" srcOrd="0" destOrd="0" parTransId="{478F2A93-7414-4301-A1BE-26EE691F0D8B}" sibTransId="{F5AAD868-55C5-4735-B51E-3BF33C5A1E46}"/>
    <dgm:cxn modelId="{11970E85-9B5D-4B0A-B31E-6205D560B36B}" type="presOf" srcId="{8FA0A86E-7EBA-477D-945D-D8AC598ADBB8}" destId="{21E05E83-25BC-4B3B-85C7-9E125B571885}" srcOrd="0" destOrd="0" presId="urn:microsoft.com/office/officeart/2005/8/layout/vList4"/>
    <dgm:cxn modelId="{9A8ED893-F4F2-4115-AF94-E8A7EA8A3D42}" srcId="{ADE745D3-6D3A-4FB8-A81A-09B8D92B6F67}" destId="{CAC8ED7B-2B59-46F2-81BF-13455332CC1B}" srcOrd="1" destOrd="0" parTransId="{D22BC960-D3A9-417B-A4F1-2C661533693F}" sibTransId="{CEDDCC2A-610B-4369-8125-7ECD791ABE99}"/>
    <dgm:cxn modelId="{659119B6-0660-41ED-B458-67BE64BB5329}" type="presOf" srcId="{7DC548C7-EA20-4362-A167-8EBBC29346B6}" destId="{22732297-EA4B-4D27-B08A-E720D895ECA1}" srcOrd="1" destOrd="0" presId="urn:microsoft.com/office/officeart/2005/8/layout/vList4"/>
    <dgm:cxn modelId="{9D8B07CC-9367-40B9-B71C-841D2189C9AD}" type="presOf" srcId="{ADE745D3-6D3A-4FB8-A81A-09B8D92B6F67}" destId="{FEDE2ED3-1836-4A67-B85E-D7AD2432F1DD}" srcOrd="0" destOrd="0" presId="urn:microsoft.com/office/officeart/2005/8/layout/vList4"/>
    <dgm:cxn modelId="{23793FE5-F572-4357-8391-45ED0CA87F2F}" type="presOf" srcId="{7DC548C7-EA20-4362-A167-8EBBC29346B6}" destId="{DD8AF4C4-72CB-41D8-93B5-412E7006DA10}" srcOrd="0" destOrd="0" presId="urn:microsoft.com/office/officeart/2005/8/layout/vList4"/>
    <dgm:cxn modelId="{F3A3B9FF-2EF2-43A0-9727-8BA65427B230}" srcId="{ADE745D3-6D3A-4FB8-A81A-09B8D92B6F67}" destId="{7DC548C7-EA20-4362-A167-8EBBC29346B6}" srcOrd="2" destOrd="0" parTransId="{6309B635-4EB7-4FC7-869C-DB75A6892098}" sibTransId="{01CEAF7E-1433-4F77-97B5-88EBCB7C547A}"/>
    <dgm:cxn modelId="{0D7A4CB9-0B12-4F2F-A7CF-6CB23B28C6EB}" type="presParOf" srcId="{FEDE2ED3-1836-4A67-B85E-D7AD2432F1DD}" destId="{543D1DA6-9863-4FAF-AF56-13DA8791C706}" srcOrd="0" destOrd="0" presId="urn:microsoft.com/office/officeart/2005/8/layout/vList4"/>
    <dgm:cxn modelId="{EDE6FF44-2B48-40AA-9ADF-21FA25E14025}" type="presParOf" srcId="{543D1DA6-9863-4FAF-AF56-13DA8791C706}" destId="{D32EC8D0-9017-4E8A-8FF6-A7491E1F584E}" srcOrd="0" destOrd="0" presId="urn:microsoft.com/office/officeart/2005/8/layout/vList4"/>
    <dgm:cxn modelId="{AC4E76FB-DF9F-48D0-AF37-17D6D8DB5304}" type="presParOf" srcId="{543D1DA6-9863-4FAF-AF56-13DA8791C706}" destId="{C54DAAB6-E066-4E69-92B7-C6BD07D54001}" srcOrd="1" destOrd="0" presId="urn:microsoft.com/office/officeart/2005/8/layout/vList4"/>
    <dgm:cxn modelId="{C242EB92-BDA8-4E58-8514-B17D7097E04F}" type="presParOf" srcId="{543D1DA6-9863-4FAF-AF56-13DA8791C706}" destId="{F0E0EA51-7590-42F6-B59D-A6E662CD3199}" srcOrd="2" destOrd="0" presId="urn:microsoft.com/office/officeart/2005/8/layout/vList4"/>
    <dgm:cxn modelId="{1413EB8E-65E3-4DA3-A5A2-475A1D66563B}" type="presParOf" srcId="{FEDE2ED3-1836-4A67-B85E-D7AD2432F1DD}" destId="{3B503E3A-6175-4D83-B50E-D7CDD52D6B1A}" srcOrd="1" destOrd="0" presId="urn:microsoft.com/office/officeart/2005/8/layout/vList4"/>
    <dgm:cxn modelId="{8E7CDED9-DFBA-4327-889A-94689D313E5C}" type="presParOf" srcId="{FEDE2ED3-1836-4A67-B85E-D7AD2432F1DD}" destId="{1724608B-6492-4610-8E43-3DF2294A15CF}" srcOrd="2" destOrd="0" presId="urn:microsoft.com/office/officeart/2005/8/layout/vList4"/>
    <dgm:cxn modelId="{164F8C50-66AA-4C3E-8039-21DB6C83EB4B}" type="presParOf" srcId="{1724608B-6492-4610-8E43-3DF2294A15CF}" destId="{2EAE0A08-7C90-4BBE-A18F-20CCFDC1FC68}" srcOrd="0" destOrd="0" presId="urn:microsoft.com/office/officeart/2005/8/layout/vList4"/>
    <dgm:cxn modelId="{A13B4BCF-E74E-49AE-AF93-5319CCBD7041}" type="presParOf" srcId="{1724608B-6492-4610-8E43-3DF2294A15CF}" destId="{863120A3-6255-4E52-9FC3-7379D994B825}" srcOrd="1" destOrd="0" presId="urn:microsoft.com/office/officeart/2005/8/layout/vList4"/>
    <dgm:cxn modelId="{7DB3A36F-7540-4E2C-8557-635596D0A5CE}" type="presParOf" srcId="{1724608B-6492-4610-8E43-3DF2294A15CF}" destId="{891B88DE-B6C4-4AE1-9C02-94D0F7FB650D}" srcOrd="2" destOrd="0" presId="urn:microsoft.com/office/officeart/2005/8/layout/vList4"/>
    <dgm:cxn modelId="{064DC9AB-283B-40F6-BF11-7251646A4C97}" type="presParOf" srcId="{FEDE2ED3-1836-4A67-B85E-D7AD2432F1DD}" destId="{042159CE-FCC9-400A-979C-365512A04256}" srcOrd="3" destOrd="0" presId="urn:microsoft.com/office/officeart/2005/8/layout/vList4"/>
    <dgm:cxn modelId="{265A4C72-E374-44C1-AD53-E86C64D6C12E}" type="presParOf" srcId="{FEDE2ED3-1836-4A67-B85E-D7AD2432F1DD}" destId="{C0D9EB52-9574-454D-AB2D-D1477503D768}" srcOrd="4" destOrd="0" presId="urn:microsoft.com/office/officeart/2005/8/layout/vList4"/>
    <dgm:cxn modelId="{8BBAB1EC-599B-4735-A0A3-D664ECE59E05}" type="presParOf" srcId="{C0D9EB52-9574-454D-AB2D-D1477503D768}" destId="{DD8AF4C4-72CB-41D8-93B5-412E7006DA10}" srcOrd="0" destOrd="0" presId="urn:microsoft.com/office/officeart/2005/8/layout/vList4"/>
    <dgm:cxn modelId="{B8D68417-C397-416A-BF1D-B5FA2AB0E97E}" type="presParOf" srcId="{C0D9EB52-9574-454D-AB2D-D1477503D768}" destId="{BF4FE3AB-2B7D-4BE5-9DE2-9482879A7086}" srcOrd="1" destOrd="0" presId="urn:microsoft.com/office/officeart/2005/8/layout/vList4"/>
    <dgm:cxn modelId="{1A951EF7-284F-4910-B50F-9E38712DE168}" type="presParOf" srcId="{C0D9EB52-9574-454D-AB2D-D1477503D768}" destId="{22732297-EA4B-4D27-B08A-E720D895ECA1}" srcOrd="2" destOrd="0" presId="urn:microsoft.com/office/officeart/2005/8/layout/vList4"/>
    <dgm:cxn modelId="{EB14F572-2382-4CBF-BF8A-BCF991A5F4E0}" type="presParOf" srcId="{FEDE2ED3-1836-4A67-B85E-D7AD2432F1DD}" destId="{1A07987E-CDA7-4CB1-9B02-054030A87534}" srcOrd="5" destOrd="0" presId="urn:microsoft.com/office/officeart/2005/8/layout/vList4"/>
    <dgm:cxn modelId="{6869FE0A-4110-4D85-96A6-0615A3CDB6D1}" type="presParOf" srcId="{FEDE2ED3-1836-4A67-B85E-D7AD2432F1DD}" destId="{FFC5E270-0441-4794-9545-AC3EC409373E}" srcOrd="6" destOrd="0" presId="urn:microsoft.com/office/officeart/2005/8/layout/vList4"/>
    <dgm:cxn modelId="{822FFC58-1A9E-40BD-8832-C7AC233CE980}" type="presParOf" srcId="{FFC5E270-0441-4794-9545-AC3EC409373E}" destId="{21E05E83-25BC-4B3B-85C7-9E125B571885}" srcOrd="0" destOrd="0" presId="urn:microsoft.com/office/officeart/2005/8/layout/vList4"/>
    <dgm:cxn modelId="{11713273-9929-4900-88D0-81F5F3B2DCCD}" type="presParOf" srcId="{FFC5E270-0441-4794-9545-AC3EC409373E}" destId="{0EF2C56A-6943-48E4-B637-D4F0751DDDEB}" srcOrd="1" destOrd="0" presId="urn:microsoft.com/office/officeart/2005/8/layout/vList4"/>
    <dgm:cxn modelId="{5D3C479E-B3A4-45FA-A7B5-5C3B75AE4C41}" type="presParOf" srcId="{FFC5E270-0441-4794-9545-AC3EC409373E}" destId="{EE18ACCC-47CE-4F80-83C4-7BC7CCD6C91A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2EC8D0-9017-4E8A-8FF6-A7491E1F584E}">
      <dsp:nvSpPr>
        <dsp:cNvPr id="0" name=""/>
        <dsp:cNvSpPr/>
      </dsp:nvSpPr>
      <dsp:spPr>
        <a:xfrm>
          <a:off x="0" y="0"/>
          <a:ext cx="5274310" cy="71506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marL="0" lvl="0" indent="0" algn="l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3100" b="0" i="0" kern="1200">
              <a:latin typeface="華康粗圓體" panose="020F0709000000000000" pitchFamily="49" charset="-120"/>
              <a:ea typeface="華康粗圓體" panose="020F0709000000000000" pitchFamily="49" charset="-120"/>
            </a:rPr>
            <a:t>哺乳綱 </a:t>
          </a:r>
          <a:r>
            <a:rPr lang="en-US" sz="3100" kern="1200"/>
            <a:t>Mammalia</a:t>
          </a:r>
          <a:endParaRPr lang="zh-TW" altLang="en-US" sz="3100" kern="1200"/>
        </a:p>
      </dsp:txBody>
      <dsp:txXfrm>
        <a:off x="1126368" y="0"/>
        <a:ext cx="4147941" cy="715063"/>
      </dsp:txXfrm>
    </dsp:sp>
    <dsp:sp modelId="{C54DAAB6-E066-4E69-92B7-C6BD07D54001}">
      <dsp:nvSpPr>
        <dsp:cNvPr id="0" name=""/>
        <dsp:cNvSpPr/>
      </dsp:nvSpPr>
      <dsp:spPr>
        <a:xfrm>
          <a:off x="71506" y="71506"/>
          <a:ext cx="1054862" cy="572050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EAE0A08-7C90-4BBE-A18F-20CCFDC1FC68}">
      <dsp:nvSpPr>
        <dsp:cNvPr id="0" name=""/>
        <dsp:cNvSpPr/>
      </dsp:nvSpPr>
      <dsp:spPr>
        <a:xfrm>
          <a:off x="0" y="786569"/>
          <a:ext cx="5274310" cy="71506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marL="0" lvl="0" indent="0" algn="l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3100" b="1" i="0" kern="1200">
              <a:latin typeface="華康粗圓體" panose="020F0709000000000000" pitchFamily="49" charset="-120"/>
              <a:ea typeface="華康粗圓體" panose="020F0709000000000000" pitchFamily="49" charset="-120"/>
            </a:rPr>
            <a:t>爬蟲</a:t>
          </a:r>
          <a:r>
            <a:rPr lang="zh-TW" altLang="en-US" sz="3100" b="0" i="0" kern="1200">
              <a:latin typeface="華康粗圓體" panose="020F0709000000000000" pitchFamily="49" charset="-120"/>
              <a:ea typeface="華康粗圓體" panose="020F0709000000000000" pitchFamily="49" charset="-120"/>
            </a:rPr>
            <a:t>綱</a:t>
          </a:r>
          <a:r>
            <a:rPr lang="zh-TW" altLang="en-US" sz="3100" b="1" i="0" kern="1200"/>
            <a:t> </a:t>
          </a:r>
          <a:r>
            <a:rPr lang="en-US" sz="3100" kern="1200"/>
            <a:t>Reptilia</a:t>
          </a:r>
          <a:endParaRPr lang="en-US" altLang="zh-TW" sz="3100" kern="1200"/>
        </a:p>
      </dsp:txBody>
      <dsp:txXfrm>
        <a:off x="1126368" y="786569"/>
        <a:ext cx="4147941" cy="715063"/>
      </dsp:txXfrm>
    </dsp:sp>
    <dsp:sp modelId="{863120A3-6255-4E52-9FC3-7379D994B825}">
      <dsp:nvSpPr>
        <dsp:cNvPr id="0" name=""/>
        <dsp:cNvSpPr/>
      </dsp:nvSpPr>
      <dsp:spPr>
        <a:xfrm>
          <a:off x="71506" y="858075"/>
          <a:ext cx="1054862" cy="572050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/>
          <a:srcRect/>
          <a:stretch>
            <a:fillRect t="-11000" b="-1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D8AF4C4-72CB-41D8-93B5-412E7006DA10}">
      <dsp:nvSpPr>
        <dsp:cNvPr id="0" name=""/>
        <dsp:cNvSpPr/>
      </dsp:nvSpPr>
      <dsp:spPr>
        <a:xfrm>
          <a:off x="0" y="1573139"/>
          <a:ext cx="5274310" cy="71506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marL="0" lvl="0" indent="0" algn="l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3100" b="1" i="0" kern="1200">
              <a:latin typeface="華康粗圓體" panose="020F0709000000000000" pitchFamily="49" charset="-120"/>
              <a:ea typeface="華康粗圓體" panose="020F0709000000000000" pitchFamily="49" charset="-120"/>
            </a:rPr>
            <a:t>鳥</a:t>
          </a:r>
          <a:r>
            <a:rPr lang="zh-TW" altLang="en-US" sz="3100" b="0" i="0" kern="1200">
              <a:latin typeface="華康粗圓體" panose="020F0709000000000000" pitchFamily="49" charset="-120"/>
              <a:ea typeface="華康粗圓體" panose="020F0709000000000000" pitchFamily="49" charset="-120"/>
            </a:rPr>
            <a:t>綱</a:t>
          </a:r>
          <a:r>
            <a:rPr lang="zh-TW" altLang="en-US" sz="3100" b="1" i="0" kern="1200">
              <a:latin typeface="華康粗圓體" panose="020F0709000000000000" pitchFamily="49" charset="-120"/>
              <a:ea typeface="華康粗圓體" panose="020F0709000000000000" pitchFamily="49" charset="-120"/>
            </a:rPr>
            <a:t> </a:t>
          </a:r>
          <a:r>
            <a:rPr lang="en-US" sz="3100" kern="1200"/>
            <a:t>Aves</a:t>
          </a:r>
          <a:endParaRPr lang="zh-TW" altLang="en-US" sz="3100" kern="1200"/>
        </a:p>
      </dsp:txBody>
      <dsp:txXfrm>
        <a:off x="1126368" y="1573139"/>
        <a:ext cx="4147941" cy="715063"/>
      </dsp:txXfrm>
    </dsp:sp>
    <dsp:sp modelId="{BF4FE3AB-2B7D-4BE5-9DE2-9482879A7086}">
      <dsp:nvSpPr>
        <dsp:cNvPr id="0" name=""/>
        <dsp:cNvSpPr/>
      </dsp:nvSpPr>
      <dsp:spPr>
        <a:xfrm>
          <a:off x="71506" y="1644645"/>
          <a:ext cx="1054862" cy="572050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/>
          <a:srcRect/>
          <a:stretch>
            <a:fillRect t="-11000" b="-1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1E05E83-25BC-4B3B-85C7-9E125B571885}">
      <dsp:nvSpPr>
        <dsp:cNvPr id="0" name=""/>
        <dsp:cNvSpPr/>
      </dsp:nvSpPr>
      <dsp:spPr>
        <a:xfrm>
          <a:off x="0" y="2359708"/>
          <a:ext cx="5274310" cy="71506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marL="0" lvl="0" indent="0" algn="l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3100" b="0" i="0" kern="1200">
              <a:latin typeface="華康粗圓體" panose="020F0709000000000000" pitchFamily="49" charset="-120"/>
              <a:ea typeface="華康粗圓體" panose="020F0709000000000000" pitchFamily="49" charset="-120"/>
            </a:rPr>
            <a:t>昆蟲綱 </a:t>
          </a:r>
          <a:r>
            <a:rPr lang="en-US" sz="3100" kern="1200"/>
            <a:t>Insecta</a:t>
          </a:r>
          <a:endParaRPr lang="zh-TW" altLang="en-US" sz="3100" kern="1200"/>
        </a:p>
      </dsp:txBody>
      <dsp:txXfrm>
        <a:off x="1126368" y="2359708"/>
        <a:ext cx="4147941" cy="715063"/>
      </dsp:txXfrm>
    </dsp:sp>
    <dsp:sp modelId="{0EF2C56A-6943-48E4-B637-D4F0751DDDEB}">
      <dsp:nvSpPr>
        <dsp:cNvPr id="0" name=""/>
        <dsp:cNvSpPr/>
      </dsp:nvSpPr>
      <dsp:spPr>
        <a:xfrm>
          <a:off x="71506" y="2431215"/>
          <a:ext cx="1054862" cy="572050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9000" b="-19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2018-11-01T08:31:00Z</dcterms:created>
  <dcterms:modified xsi:type="dcterms:W3CDTF">2018-11-21T10:02:00Z</dcterms:modified>
</cp:coreProperties>
</file>