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C470" w14:textId="77777777" w:rsidR="00DA27C3" w:rsidRPr="002715BE" w:rsidRDefault="00BF13C9" w:rsidP="00630B20">
      <w:pPr>
        <w:rPr>
          <w:rFonts w:ascii="華康中特圓體" w:eastAsia="華康中特圓體"/>
          <w:sz w:val="70"/>
          <w:szCs w:val="70"/>
        </w:rPr>
      </w:pPr>
      <w:r w:rsidRPr="008063E1">
        <w:rPr>
          <w:rFonts w:ascii="華康中特圓體" w:eastAsia="華康中特圓體" w:hint="eastAsia"/>
          <w:outline/>
          <w:color w:val="4F81BD" w:themeColor="accent1"/>
          <w:sz w:val="70"/>
          <w:szCs w:val="7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英文旅遊</w:t>
      </w:r>
      <w:r w:rsidR="00863E7C" w:rsidRPr="008063E1">
        <w:rPr>
          <w:rFonts w:ascii="華康中特圓體" w:eastAsia="華康中特圓體" w:hint="eastAsia"/>
          <w:outline/>
          <w:color w:val="4F81BD" w:themeColor="accent1"/>
          <w:sz w:val="70"/>
          <w:szCs w:val="7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常用單字/</w:t>
      </w:r>
      <w:r w:rsidRPr="008063E1">
        <w:rPr>
          <w:rFonts w:ascii="華康中特圓體" w:eastAsia="華康中特圓體" w:hint="eastAsia"/>
          <w:outline/>
          <w:color w:val="4F81BD" w:themeColor="accent1"/>
          <w:sz w:val="70"/>
          <w:szCs w:val="7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會話集</w:t>
      </w:r>
    </w:p>
    <w:p w14:paraId="2BB2D8ED" w14:textId="77777777" w:rsidR="00863E7C" w:rsidRPr="00805E10" w:rsidRDefault="00863E7C" w:rsidP="005A7659">
      <w:pPr>
        <w:rPr>
          <w:rFonts w:ascii="華康中黑體(P)" w:eastAsia="華康中黑體(P)"/>
          <w:sz w:val="48"/>
          <w:szCs w:val="48"/>
        </w:rPr>
      </w:pPr>
      <w:r w:rsidRPr="00636A2E">
        <w:rPr>
          <w:rFonts w:ascii="華康中黑體(P)" w:eastAsia="華康中黑體(P)" w:hint="eastAsia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單字：</w:t>
      </w:r>
    </w:p>
    <w:p w14:paraId="0738C695" w14:textId="77777777" w:rsidR="00655386" w:rsidRPr="003F6412" w:rsidRDefault="00863E7C" w:rsidP="003F6412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機場篇：</w:t>
      </w:r>
    </w:p>
    <w:p w14:paraId="2826E45F" w14:textId="77777777" w:rsidR="00DC58B4" w:rsidRPr="00805E10" w:rsidRDefault="0069751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D</w:t>
      </w:r>
      <w:r w:rsidR="00DC58B4" w:rsidRPr="00805E10">
        <w:rPr>
          <w:rFonts w:ascii="華康中黑體(P)" w:eastAsia="華康中黑體(P)" w:hint="eastAsia"/>
          <w:sz w:val="32"/>
          <w:szCs w:val="32"/>
        </w:rPr>
        <w:t>eparture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出境</w:t>
      </w:r>
    </w:p>
    <w:p w14:paraId="7713EAB9" w14:textId="77777777" w:rsidR="00863E7C" w:rsidRPr="00805E10" w:rsidRDefault="0069751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A</w:t>
      </w:r>
      <w:r w:rsidR="00DC58B4" w:rsidRPr="00805E10">
        <w:rPr>
          <w:rFonts w:ascii="華康中黑體(P)" w:eastAsia="華康中黑體(P)" w:hint="eastAsia"/>
          <w:sz w:val="32"/>
          <w:szCs w:val="32"/>
        </w:rPr>
        <w:t>rrival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入境</w:t>
      </w:r>
    </w:p>
    <w:p w14:paraId="5220AFB8" w14:textId="77777777" w:rsidR="00863E7C" w:rsidRPr="00805E10" w:rsidRDefault="0069751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V</w:t>
      </w:r>
      <w:r w:rsidR="00863E7C" w:rsidRPr="00805E10">
        <w:rPr>
          <w:rFonts w:ascii="華康中黑體(P)" w:eastAsia="華康中黑體(P)" w:hint="eastAsia"/>
          <w:sz w:val="32"/>
          <w:szCs w:val="32"/>
        </w:rPr>
        <w:t>isa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簽證</w:t>
      </w:r>
    </w:p>
    <w:p w14:paraId="4B021111" w14:textId="77777777" w:rsidR="00863E7C" w:rsidRPr="00805E10" w:rsidRDefault="0069751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P</w:t>
      </w:r>
      <w:r w:rsidR="00863E7C" w:rsidRPr="00805E10">
        <w:rPr>
          <w:rFonts w:ascii="華康中黑體(P)" w:eastAsia="華康中黑體(P)" w:hint="eastAsia"/>
          <w:sz w:val="32"/>
          <w:szCs w:val="32"/>
        </w:rPr>
        <w:t>assport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護照</w:t>
      </w:r>
    </w:p>
    <w:p w14:paraId="2955903F" w14:textId="77777777" w:rsidR="00DC58B4" w:rsidRPr="00805E10" w:rsidRDefault="00DC58B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delayed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延誤</w:t>
      </w:r>
    </w:p>
    <w:p w14:paraId="528B76E9" w14:textId="77777777" w:rsidR="00DC58B4" w:rsidRPr="00805E10" w:rsidRDefault="00DC58B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transfer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轉機</w:t>
      </w:r>
    </w:p>
    <w:p w14:paraId="4B5DA10F" w14:textId="77777777" w:rsidR="00697514" w:rsidRPr="00805E10" w:rsidRDefault="00DC58B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stopover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停留</w:t>
      </w:r>
    </w:p>
    <w:p w14:paraId="61F8A32D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one-way ticket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單程機票</w:t>
      </w:r>
    </w:p>
    <w:p w14:paraId="1A98D050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round trip ticket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往返機票</w:t>
      </w:r>
    </w:p>
    <w:p w14:paraId="737C542B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first-class section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頭等艙</w:t>
      </w:r>
    </w:p>
    <w:p w14:paraId="03B5DDED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business-class section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商務艙</w:t>
      </w:r>
    </w:p>
    <w:p w14:paraId="730F7A94" w14:textId="77777777" w:rsidR="004C567C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economy-class section</w:t>
      </w:r>
      <w:r w:rsidR="00736BE6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經濟艙</w:t>
      </w:r>
    </w:p>
    <w:p w14:paraId="33DE636C" w14:textId="77777777" w:rsidR="00B17B06" w:rsidRPr="00805E10" w:rsidRDefault="00D35DD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Charter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="00697514" w:rsidRPr="00805E10">
        <w:rPr>
          <w:rFonts w:ascii="華康中黑體(P)" w:eastAsia="華康中黑體(P)" w:hint="eastAsia"/>
          <w:sz w:val="32"/>
          <w:szCs w:val="32"/>
        </w:rPr>
        <w:t>加班機</w:t>
      </w:r>
      <w:r w:rsidR="00863E7C" w:rsidRPr="00805E10">
        <w:rPr>
          <w:rFonts w:ascii="華康中黑體(P)" w:eastAsia="華康中黑體(P)" w:hint="eastAsia"/>
          <w:sz w:val="32"/>
          <w:szCs w:val="32"/>
        </w:rPr>
        <w:br/>
      </w:r>
    </w:p>
    <w:p w14:paraId="7598F030" w14:textId="77777777" w:rsidR="00BF13C9" w:rsidRPr="003F6412" w:rsidRDefault="00BF13C9" w:rsidP="003F6412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餐廳篇</w:t>
      </w:r>
      <w:r w:rsidR="00863E7C"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：</w:t>
      </w:r>
    </w:p>
    <w:p w14:paraId="074345FF" w14:textId="77777777" w:rsidR="003B151B" w:rsidRPr="00805E10" w:rsidRDefault="003B151B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Menu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菜單</w:t>
      </w:r>
    </w:p>
    <w:p w14:paraId="3AE0F21F" w14:textId="77777777" w:rsidR="00863E7C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lastRenderedPageBreak/>
        <w:t>Appetizer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D35DD7" w:rsidRPr="00805E10">
        <w:rPr>
          <w:rFonts w:ascii="華康中黑體(P)" w:eastAsia="華康中黑體(P)" w:hint="eastAsia"/>
          <w:sz w:val="32"/>
          <w:szCs w:val="32"/>
        </w:rPr>
        <w:t>前菜</w:t>
      </w:r>
    </w:p>
    <w:p w14:paraId="62B568B9" w14:textId="77777777" w:rsidR="00863E7C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Salad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863E7C" w:rsidRPr="00805E10">
        <w:rPr>
          <w:rFonts w:ascii="華康中黑體(P)" w:eastAsia="華康中黑體(P)" w:hint="eastAsia"/>
          <w:sz w:val="32"/>
          <w:szCs w:val="32"/>
        </w:rPr>
        <w:t>沙拉</w:t>
      </w:r>
    </w:p>
    <w:p w14:paraId="647F7CC3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Soup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湯</w:t>
      </w:r>
    </w:p>
    <w:p w14:paraId="09E232D7" w14:textId="77777777" w:rsidR="00863E7C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Main Course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863E7C" w:rsidRPr="00805E10">
        <w:rPr>
          <w:rFonts w:ascii="華康中黑體(P)" w:eastAsia="華康中黑體(P)" w:hint="eastAsia"/>
          <w:sz w:val="32"/>
          <w:szCs w:val="32"/>
        </w:rPr>
        <w:t>主菜</w:t>
      </w:r>
    </w:p>
    <w:p w14:paraId="45C50818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</w:t>
      </w:r>
      <w:r w:rsidR="005350D5" w:rsidRPr="00805E10">
        <w:rPr>
          <w:rFonts w:ascii="華康中黑體(P)" w:eastAsia="華康中黑體(P)" w:hint="eastAsia"/>
          <w:sz w:val="32"/>
          <w:szCs w:val="32"/>
        </w:rPr>
        <w:t>teak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牛排</w:t>
      </w:r>
    </w:p>
    <w:p w14:paraId="32D45E15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Raw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生</w:t>
      </w:r>
    </w:p>
    <w:p w14:paraId="182A0B8C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Rare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一分熟</w:t>
      </w:r>
    </w:p>
    <w:p w14:paraId="2009AB04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Medium-Rare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三分熟</w:t>
      </w:r>
    </w:p>
    <w:p w14:paraId="2DF271ED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Medium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五分熟</w:t>
      </w:r>
    </w:p>
    <w:p w14:paraId="490950C9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Medium-Well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七分熟</w:t>
      </w:r>
    </w:p>
    <w:p w14:paraId="056D17FF" w14:textId="77777777" w:rsidR="003C611A" w:rsidRPr="00805E10" w:rsidRDefault="003C611A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Well-Done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全熟</w:t>
      </w:r>
    </w:p>
    <w:p w14:paraId="453E5778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 xml:space="preserve">Side </w:t>
      </w:r>
      <w:r w:rsidR="005350D5" w:rsidRPr="00805E10">
        <w:rPr>
          <w:rFonts w:ascii="華康中黑體(P)" w:eastAsia="華康中黑體(P)" w:hint="eastAsia"/>
          <w:sz w:val="32"/>
          <w:szCs w:val="32"/>
        </w:rPr>
        <w:t>dish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小菜</w:t>
      </w:r>
    </w:p>
    <w:p w14:paraId="03AE7B87" w14:textId="77777777" w:rsidR="00BF13C9" w:rsidRPr="003F6412" w:rsidRDefault="00863E7C" w:rsidP="003F6412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飯店</w:t>
      </w:r>
      <w:r w:rsidR="00BF13C9"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篇</w:t>
      </w:r>
      <w:r w:rsidR="005350D5"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：</w:t>
      </w:r>
    </w:p>
    <w:p w14:paraId="57C590DB" w14:textId="77777777" w:rsidR="003532A4" w:rsidRPr="00805E10" w:rsidRDefault="003532A4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Lobby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飯店大廳</w:t>
      </w:r>
    </w:p>
    <w:p w14:paraId="5152FED8" w14:textId="77777777" w:rsidR="003B151B" w:rsidRPr="00805E10" w:rsidRDefault="003B151B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 xml:space="preserve">Single </w:t>
      </w:r>
      <w:r w:rsidR="005350D5" w:rsidRPr="00805E10">
        <w:rPr>
          <w:rFonts w:ascii="華康中黑體(P)" w:eastAsia="華康中黑體(P)" w:hint="eastAsia"/>
          <w:sz w:val="32"/>
          <w:szCs w:val="32"/>
        </w:rPr>
        <w:t>room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單人房</w:t>
      </w:r>
    </w:p>
    <w:p w14:paraId="780783C6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double room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="003B151B" w:rsidRPr="00805E10">
        <w:rPr>
          <w:rFonts w:ascii="華康中黑體(P)" w:eastAsia="華康中黑體(P)" w:hint="eastAsia"/>
          <w:sz w:val="32"/>
          <w:szCs w:val="32"/>
        </w:rPr>
        <w:t>雙人房</w:t>
      </w:r>
    </w:p>
    <w:p w14:paraId="535744EE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triple room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="003B151B" w:rsidRPr="00805E10">
        <w:rPr>
          <w:rFonts w:ascii="華康中黑體(P)" w:eastAsia="華康中黑體(P)" w:hint="eastAsia"/>
          <w:sz w:val="32"/>
          <w:szCs w:val="32"/>
        </w:rPr>
        <w:t>三人房</w:t>
      </w:r>
    </w:p>
    <w:p w14:paraId="55FC3DFE" w14:textId="77777777" w:rsidR="00863E7C" w:rsidRPr="00805E10" w:rsidRDefault="00863E7C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family room</w:t>
      </w:r>
      <w:r w:rsidR="005350D5" w:rsidRPr="00805E10">
        <w:rPr>
          <w:rFonts w:ascii="華康中黑體(P)" w:eastAsia="華康中黑體(P)" w:hint="eastAsia"/>
          <w:sz w:val="32"/>
          <w:szCs w:val="32"/>
        </w:rPr>
        <w:tab/>
      </w:r>
      <w:r w:rsidR="003B151B" w:rsidRPr="00805E10">
        <w:rPr>
          <w:rFonts w:ascii="華康中黑體(P)" w:eastAsia="華康中黑體(P)" w:hint="eastAsia"/>
          <w:sz w:val="32"/>
          <w:szCs w:val="32"/>
        </w:rPr>
        <w:t>四人房</w:t>
      </w:r>
    </w:p>
    <w:p w14:paraId="48E329D1" w14:textId="77777777" w:rsidR="003B151B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check in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B151B" w:rsidRPr="00805E10">
        <w:rPr>
          <w:rFonts w:ascii="華康中黑體(P)" w:eastAsia="華康中黑體(P)" w:hint="eastAsia"/>
          <w:sz w:val="32"/>
          <w:szCs w:val="32"/>
        </w:rPr>
        <w:t>報到</w:t>
      </w:r>
    </w:p>
    <w:p w14:paraId="4DC80A05" w14:textId="77777777" w:rsidR="003B151B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lastRenderedPageBreak/>
        <w:t>bathroom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浴室</w:t>
      </w:r>
    </w:p>
    <w:p w14:paraId="0E354C85" w14:textId="77777777" w:rsidR="003532A4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balcony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陽台</w:t>
      </w:r>
    </w:p>
    <w:p w14:paraId="2DC5309B" w14:textId="77777777" w:rsidR="003532A4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smoke-free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禁</w:t>
      </w:r>
      <w:proofErr w:type="gramStart"/>
      <w:r w:rsidR="003532A4" w:rsidRPr="00805E10">
        <w:rPr>
          <w:rFonts w:ascii="華康中黑體(P)" w:eastAsia="華康中黑體(P)" w:hint="eastAsia"/>
          <w:sz w:val="32"/>
          <w:szCs w:val="32"/>
        </w:rPr>
        <w:t>菸</w:t>
      </w:r>
      <w:proofErr w:type="gramEnd"/>
    </w:p>
    <w:p w14:paraId="00E67D2F" w14:textId="77777777" w:rsidR="00D7102F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towel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毛巾</w:t>
      </w:r>
    </w:p>
    <w:p w14:paraId="255D2381" w14:textId="77777777" w:rsidR="003532A4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toiletries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盥洗用品</w:t>
      </w:r>
    </w:p>
    <w:p w14:paraId="0127E4E2" w14:textId="77777777" w:rsidR="003532A4" w:rsidRPr="00805E10" w:rsidRDefault="005350D5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room service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532A4" w:rsidRPr="00805E10">
        <w:rPr>
          <w:rFonts w:ascii="華康中黑體(P)" w:eastAsia="華康中黑體(P)" w:hint="eastAsia"/>
          <w:sz w:val="32"/>
          <w:szCs w:val="32"/>
        </w:rPr>
        <w:t>客房服務</w:t>
      </w:r>
    </w:p>
    <w:p w14:paraId="728468FC" w14:textId="77777777" w:rsidR="003C611A" w:rsidRPr="00942ADF" w:rsidRDefault="003C611A" w:rsidP="003F6412">
      <w:pPr>
        <w:rPr>
          <w:rFonts w:ascii="華康中黑體(P)" w:eastAsia="華康中黑體(P)"/>
          <w:sz w:val="32"/>
          <w:szCs w:val="32"/>
        </w:rPr>
      </w:pPr>
      <w:r w:rsidRPr="00942ADF">
        <w:rPr>
          <w:rFonts w:ascii="華康中黑體(P)" w:eastAsia="華康中黑體(P)" w:hint="eastAsia"/>
          <w:sz w:val="32"/>
          <w:szCs w:val="32"/>
        </w:rPr>
        <w:t>Tip</w:t>
      </w:r>
      <w:r w:rsidR="00E912E7" w:rsidRPr="00942ADF">
        <w:rPr>
          <w:rFonts w:ascii="華康中黑體(P)" w:eastAsia="華康中黑體(P)" w:hAnsi="Source Sans Pro" w:hint="eastAsia"/>
          <w:color w:val="000000"/>
          <w:sz w:val="32"/>
          <w:szCs w:val="32"/>
        </w:rPr>
        <w:tab/>
      </w:r>
      <w:r w:rsidRPr="00942ADF">
        <w:rPr>
          <w:rFonts w:ascii="華康中黑體(P)" w:eastAsia="華康中黑體(P)" w:hAnsi="Source Sans Pro" w:hint="eastAsia"/>
          <w:color w:val="000000"/>
          <w:sz w:val="32"/>
          <w:szCs w:val="32"/>
        </w:rPr>
        <w:t>小費</w:t>
      </w:r>
    </w:p>
    <w:p w14:paraId="5CBC7A8E" w14:textId="77777777" w:rsidR="005A10F8" w:rsidRPr="005A10F8" w:rsidRDefault="005A10F8" w:rsidP="003F6412">
      <w:pPr>
        <w:rPr>
          <w:rFonts w:ascii="華康中黑體(P)" w:eastAsia="華康中黑體(P)"/>
          <w:sz w:val="32"/>
          <w:szCs w:val="32"/>
        </w:rPr>
      </w:pPr>
      <w:r w:rsidRPr="005A10F8">
        <w:rPr>
          <w:rFonts w:ascii="華康中黑體(P)" w:eastAsia="華康中黑體(P)" w:hint="eastAsia"/>
          <w:sz w:val="32"/>
          <w:szCs w:val="32"/>
        </w:rPr>
        <w:t>workout room</w:t>
      </w:r>
      <w:r w:rsidRPr="005A10F8">
        <w:rPr>
          <w:rFonts w:ascii="華康中黑體(P)" w:eastAsia="華康中黑體(P)" w:hint="eastAsia"/>
          <w:sz w:val="32"/>
          <w:szCs w:val="32"/>
        </w:rPr>
        <w:tab/>
        <w:t>健身房</w:t>
      </w:r>
    </w:p>
    <w:p w14:paraId="45B66FAE" w14:textId="77777777" w:rsidR="005A10F8" w:rsidRPr="005A10F8" w:rsidRDefault="005A10F8" w:rsidP="003F6412">
      <w:pPr>
        <w:rPr>
          <w:rFonts w:ascii="華康中黑體(P)" w:eastAsia="華康中黑體(P)"/>
          <w:sz w:val="32"/>
          <w:szCs w:val="32"/>
        </w:rPr>
      </w:pPr>
      <w:r w:rsidRPr="005A10F8">
        <w:rPr>
          <w:rFonts w:ascii="華康中黑體(P)" w:eastAsia="華康中黑體(P)" w:hint="eastAsia"/>
          <w:sz w:val="32"/>
          <w:szCs w:val="32"/>
        </w:rPr>
        <w:t>breakfast buffet</w:t>
      </w:r>
      <w:r w:rsidRPr="005A10F8">
        <w:rPr>
          <w:rFonts w:ascii="華康中黑體(P)" w:eastAsia="華康中黑體(P)" w:hint="eastAsia"/>
          <w:sz w:val="32"/>
          <w:szCs w:val="32"/>
        </w:rPr>
        <w:tab/>
        <w:t>自助早餐</w:t>
      </w:r>
    </w:p>
    <w:p w14:paraId="02E734BD" w14:textId="77777777" w:rsidR="003532A4" w:rsidRPr="00805E10" w:rsidRDefault="005A10F8" w:rsidP="003F6412">
      <w:pPr>
        <w:rPr>
          <w:rFonts w:ascii="華康中黑體(P)" w:eastAsia="華康中黑體(P)"/>
          <w:sz w:val="32"/>
          <w:szCs w:val="32"/>
        </w:rPr>
      </w:pPr>
      <w:r w:rsidRPr="005A10F8">
        <w:rPr>
          <w:rFonts w:ascii="華康中黑體(P)" w:eastAsia="華康中黑體(P)" w:hint="eastAsia"/>
          <w:sz w:val="32"/>
          <w:szCs w:val="32"/>
        </w:rPr>
        <w:t>swimming pool</w:t>
      </w:r>
      <w:r w:rsidRPr="005A10F8">
        <w:rPr>
          <w:rFonts w:ascii="華康中黑體(P)" w:eastAsia="華康中黑體(P)" w:hint="eastAsia"/>
          <w:sz w:val="32"/>
          <w:szCs w:val="32"/>
        </w:rPr>
        <w:tab/>
        <w:t>游泳池</w:t>
      </w:r>
    </w:p>
    <w:p w14:paraId="7ADEF7EB" w14:textId="77777777" w:rsidR="005B59D7" w:rsidRPr="003F6412" w:rsidRDefault="003B151B" w:rsidP="003F6412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交通篇</w:t>
      </w:r>
      <w:r w:rsidR="005350D5" w:rsidRPr="003F6412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：</w:t>
      </w:r>
    </w:p>
    <w:p w14:paraId="56D9FA98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Taxi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計程車</w:t>
      </w:r>
    </w:p>
    <w:p w14:paraId="036F6C51" w14:textId="77777777" w:rsidR="000E7FD0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Bike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0E7FD0" w:rsidRPr="00805E10">
        <w:rPr>
          <w:rFonts w:ascii="華康中黑體(P)" w:eastAsia="華康中黑體(P)" w:hint="eastAsia"/>
          <w:sz w:val="32"/>
          <w:szCs w:val="32"/>
        </w:rPr>
        <w:t>腳踏車</w:t>
      </w:r>
    </w:p>
    <w:p w14:paraId="649B23C2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Bus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公車</w:t>
      </w:r>
    </w:p>
    <w:p w14:paraId="2EB7BC7E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Ropeway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纜車</w:t>
      </w:r>
    </w:p>
    <w:p w14:paraId="59C700A5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MRT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捷運</w:t>
      </w:r>
    </w:p>
    <w:p w14:paraId="42708FBC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Subway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地鐵</w:t>
      </w:r>
    </w:p>
    <w:p w14:paraId="7346F84F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HSR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高速鐵路</w:t>
      </w:r>
    </w:p>
    <w:p w14:paraId="04B0E6D0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Train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火車</w:t>
      </w:r>
    </w:p>
    <w:p w14:paraId="119373A3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lastRenderedPageBreak/>
        <w:t>Airplane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飛機</w:t>
      </w:r>
    </w:p>
    <w:p w14:paraId="60C7DEEC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Cruise Ship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遊輪</w:t>
      </w:r>
    </w:p>
    <w:p w14:paraId="6EBFF21A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One-way Ticket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單程票</w:t>
      </w:r>
    </w:p>
    <w:p w14:paraId="54B7BEA3" w14:textId="77777777" w:rsidR="003C611A" w:rsidRPr="00805E10" w:rsidRDefault="00E912E7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Boarding Pass</w:t>
      </w:r>
      <w:r w:rsidRPr="00805E10">
        <w:rPr>
          <w:rFonts w:ascii="華康中黑體(P)" w:eastAsia="華康中黑體(P)" w:hint="eastAsia"/>
          <w:sz w:val="32"/>
          <w:szCs w:val="32"/>
        </w:rPr>
        <w:tab/>
      </w:r>
      <w:r w:rsidR="003C611A" w:rsidRPr="00805E10">
        <w:rPr>
          <w:rFonts w:ascii="華康中黑體(P)" w:eastAsia="華康中黑體(P)" w:hint="eastAsia"/>
          <w:sz w:val="32"/>
          <w:szCs w:val="32"/>
        </w:rPr>
        <w:t>登機證</w:t>
      </w:r>
    </w:p>
    <w:p w14:paraId="28196256" w14:textId="77777777" w:rsidR="00CF2021" w:rsidRPr="00805E10" w:rsidRDefault="00CF2021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P</w:t>
      </w:r>
      <w:r w:rsidR="00E912E7" w:rsidRPr="00805E10">
        <w:rPr>
          <w:rFonts w:ascii="華康中黑體(P)" w:eastAsia="華康中黑體(P)" w:hint="eastAsia"/>
          <w:sz w:val="32"/>
          <w:szCs w:val="32"/>
        </w:rPr>
        <w:t>edestrian bridge</w:t>
      </w:r>
      <w:r w:rsidR="00E912E7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天橋</w:t>
      </w:r>
    </w:p>
    <w:p w14:paraId="70DE3F07" w14:textId="77777777" w:rsidR="00CF2021" w:rsidRPr="00805E10" w:rsidRDefault="00CF2021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I</w:t>
      </w:r>
      <w:r w:rsidR="00E912E7" w:rsidRPr="00805E10">
        <w:rPr>
          <w:rFonts w:ascii="華康中黑體(P)" w:eastAsia="華康中黑體(P)" w:hint="eastAsia"/>
          <w:sz w:val="32"/>
          <w:szCs w:val="32"/>
        </w:rPr>
        <w:t>ntersection</w:t>
      </w:r>
      <w:r w:rsidR="00E912E7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十字路口</w:t>
      </w:r>
    </w:p>
    <w:p w14:paraId="1924DBD1" w14:textId="77777777" w:rsidR="00CF2021" w:rsidRPr="00805E10" w:rsidRDefault="00CF2021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Streetlight</w:t>
      </w:r>
      <w:r w:rsidR="00E912E7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路燈</w:t>
      </w:r>
    </w:p>
    <w:p w14:paraId="3611A689" w14:textId="77777777" w:rsidR="005F6E80" w:rsidRDefault="00CF2021" w:rsidP="003F6412">
      <w:pPr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sz w:val="32"/>
          <w:szCs w:val="32"/>
        </w:rPr>
        <w:t>T</w:t>
      </w:r>
      <w:r w:rsidR="00E912E7" w:rsidRPr="00805E10">
        <w:rPr>
          <w:rFonts w:ascii="華康中黑體(P)" w:eastAsia="華康中黑體(P)" w:hint="eastAsia"/>
          <w:sz w:val="32"/>
          <w:szCs w:val="32"/>
        </w:rPr>
        <w:t>raffic light</w:t>
      </w:r>
      <w:r w:rsidR="00E912E7" w:rsidRPr="00805E10">
        <w:rPr>
          <w:rFonts w:ascii="華康中黑體(P)" w:eastAsia="華康中黑體(P)" w:hint="eastAsia"/>
          <w:sz w:val="32"/>
          <w:szCs w:val="32"/>
        </w:rPr>
        <w:tab/>
      </w:r>
      <w:r w:rsidRPr="00805E10">
        <w:rPr>
          <w:rFonts w:ascii="華康中黑體(P)" w:eastAsia="華康中黑體(P)" w:hint="eastAsia"/>
          <w:sz w:val="32"/>
          <w:szCs w:val="32"/>
        </w:rPr>
        <w:t>紅綠燈</w:t>
      </w:r>
    </w:p>
    <w:p w14:paraId="5E2EA5CB" w14:textId="77777777" w:rsidR="003532A4" w:rsidRPr="00636A2E" w:rsidRDefault="003532A4" w:rsidP="00975280">
      <w:pPr>
        <w:rPr>
          <w:rFonts w:ascii="華康中黑體(P)" w:eastAsia="華康中黑體(P)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36A2E">
        <w:rPr>
          <w:rFonts w:ascii="華康中黑體(P)" w:eastAsia="華康中黑體(P)" w:hint="eastAsia"/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會話：</w:t>
      </w:r>
    </w:p>
    <w:p w14:paraId="3E9B3649" w14:textId="77777777" w:rsidR="00863E7C" w:rsidRPr="00630B20" w:rsidRDefault="00863E7C" w:rsidP="00630B20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630B20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機場篇</w:t>
      </w:r>
      <w:r w:rsidR="005350D5" w:rsidRPr="00630B20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：</w:t>
      </w:r>
    </w:p>
    <w:p w14:paraId="637E6AAE" w14:textId="77777777" w:rsidR="003532A4" w:rsidRPr="005F6E80" w:rsidRDefault="00863E7C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="00625A87" w:rsidRPr="005F6E80">
        <w:rPr>
          <w:rFonts w:ascii="華康中黑體(P)" w:eastAsia="華康中黑體(P)" w:hint="eastAsia"/>
          <w:color w:val="002060"/>
          <w:sz w:val="32"/>
          <w:szCs w:val="32"/>
        </w:rPr>
        <w:t>W</w:t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here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is the information desk?</w:t>
      </w:r>
      <w:r w:rsidR="00E91546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請問服務處在哪裡？</w:t>
      </w:r>
    </w:p>
    <w:p w14:paraId="03CF7F17" w14:textId="77777777" w:rsidR="003532A4" w:rsidRPr="005F6E80" w:rsidRDefault="00863E7C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Can I have an aisle seat (a window) seat?</w:t>
      </w:r>
      <w:r w:rsidR="00E91546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我可以選靠走道（靠窗）的位子嗎？</w:t>
      </w:r>
    </w:p>
    <w:p w14:paraId="4A4B3BB8" w14:textId="77777777" w:rsidR="003532A4" w:rsidRPr="005F6E80" w:rsidRDefault="00863E7C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Could you please tell me the way to Gate A3?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請你告訴我怎麼去A3登機門？</w:t>
      </w:r>
    </w:p>
    <w:p w14:paraId="433EDBAF" w14:textId="77777777" w:rsidR="003532A4" w:rsidRPr="005F6E80" w:rsidRDefault="00863E7C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Excuse me, When does the flight begin boarding?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請問這班飛機幾點登機？</w:t>
      </w:r>
    </w:p>
    <w:p w14:paraId="5D7E9A3F" w14:textId="77777777" w:rsidR="00863E7C" w:rsidRPr="005F6E80" w:rsidRDefault="00625A87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Will 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t>you show me to my seat, please?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lastRenderedPageBreak/>
        <w:t>請帶我到我的座位？</w:t>
      </w:r>
    </w:p>
    <w:p w14:paraId="5CF03C46" w14:textId="77777777" w:rsidR="0088438B" w:rsidRPr="0088438B" w:rsidRDefault="00E912E7" w:rsidP="00EE7530">
      <w:pPr>
        <w:spacing w:afterLines="35" w:after="126" w:line="480" w:lineRule="auto"/>
        <w:jc w:val="right"/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noProof/>
        </w:rPr>
        <w:drawing>
          <wp:inline distT="0" distB="0" distL="0" distR="0" wp14:anchorId="2122DE2B" wp14:editId="60CFAF72">
            <wp:extent cx="4860000" cy="3240000"/>
            <wp:effectExtent l="0" t="0" r="0" b="0"/>
            <wp:docPr id="1" name="圖片 1" descr="æºåº, è¿è¾, å¥³å­, å¥³å­©, ææ¸¸, æè¡, é£è¡, äºº, äº¤é, ç¦»å¢, å°è¾¾, é£æº, å½é, å®¢è¿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æºåº, è¿è¾, å¥³å­, å¥³å­©, ææ¸¸, æè¡, é£è¡, äºº, äº¤é, ç¦»å¢, å°è¾¾, é£æº, å½é, å®¢è¿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07453E06" w14:textId="77777777" w:rsidR="00863E7C" w:rsidRPr="00630B20" w:rsidRDefault="00D7102F" w:rsidP="00630B20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630B20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餐廳篇：</w:t>
      </w:r>
    </w:p>
    <w:p w14:paraId="06691193" w14:textId="77777777" w:rsidR="005B59D7" w:rsidRPr="005F6E80" w:rsidRDefault="005B59D7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We need a table for 4,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please.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我們想要一個四人座的桌子。</w:t>
      </w:r>
    </w:p>
    <w:p w14:paraId="07D3DA05" w14:textId="77777777" w:rsidR="00D7102F" w:rsidRPr="005F6E80" w:rsidRDefault="00D7102F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What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do you recommend?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請問有什麼</w:t>
      </w:r>
      <w:r w:rsidR="00736BE6" w:rsidRPr="005F6E80">
        <w:rPr>
          <w:rFonts w:ascii="華康中黑體(P)" w:eastAsia="華康中黑體(P)" w:hint="eastAsia"/>
          <w:color w:val="002060"/>
          <w:sz w:val="32"/>
          <w:szCs w:val="32"/>
        </w:rPr>
        <w:t>推薦</w:t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的餐點嗎？</w:t>
      </w:r>
    </w:p>
    <w:p w14:paraId="655FAC55" w14:textId="77777777" w:rsidR="00D7102F" w:rsidRPr="005F6E80" w:rsidRDefault="003B151B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Can I have a glass of water, please?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我可以要一杯水嗎？</w:t>
      </w:r>
    </w:p>
    <w:p w14:paraId="226333C3" w14:textId="77777777" w:rsidR="005B59D7" w:rsidRPr="005F6E80" w:rsidRDefault="005B59D7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I</w:t>
      </w:r>
      <w:r w:rsidR="00554D8E" w:rsidRPr="005F6E80">
        <w:rPr>
          <w:rFonts w:ascii="華康中黑體(P)" w:eastAsia="華康中黑體(P)"/>
          <w:color w:val="002060"/>
          <w:sz w:val="32"/>
          <w:szCs w:val="32"/>
        </w:rPr>
        <w:t>’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t>ll have a steak, Please.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我想點一份牛排。</w:t>
      </w:r>
    </w:p>
    <w:p w14:paraId="52C5957B" w14:textId="77777777" w:rsidR="003B151B" w:rsidRPr="005F6E80" w:rsidRDefault="005B59D7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May I Have the bill？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lastRenderedPageBreak/>
        <w:t>可以將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帳單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拿給我嗎？</w:t>
      </w:r>
    </w:p>
    <w:p w14:paraId="01048121" w14:textId="77777777" w:rsidR="00A06294" w:rsidRDefault="00E912E7" w:rsidP="00EE7530">
      <w:pPr>
        <w:spacing w:afterLines="35" w:after="126" w:line="480" w:lineRule="auto"/>
        <w:ind w:right="320"/>
        <w:jc w:val="right"/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noProof/>
        </w:rPr>
        <w:drawing>
          <wp:inline distT="0" distB="0" distL="0" distR="0" wp14:anchorId="30052A82" wp14:editId="2B2A2885">
            <wp:extent cx="4903931" cy="3240000"/>
            <wp:effectExtent l="0" t="0" r="0" b="0"/>
            <wp:docPr id="2" name="圖片 2" descr="é¤å, äºº, å, åºé¬, äº¤å¾, æé¤, è¡¨, åºå¸, å¿«ä¹, Dine, é¤é¥®, ä¸èµ·, éå¢, å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é¤å, äºº, å, åºé¬, äº¤å¾, æé¤, è¡¨, åºå¸, å¿«ä¹, Dine, é¤é¥®, ä¸èµ·, éå¢, å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931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24DA829E" w14:textId="77777777" w:rsidR="0088438B" w:rsidRPr="00805E10" w:rsidRDefault="0088438B" w:rsidP="00A06294">
      <w:pPr>
        <w:spacing w:afterLines="35" w:after="126" w:line="480" w:lineRule="auto"/>
        <w:ind w:right="320"/>
        <w:jc w:val="right"/>
        <w:rPr>
          <w:rFonts w:ascii="華康中黑體(P)" w:eastAsia="華康中黑體(P)"/>
          <w:sz w:val="32"/>
          <w:szCs w:val="32"/>
        </w:rPr>
      </w:pPr>
    </w:p>
    <w:p w14:paraId="6DD1A0A4" w14:textId="77777777" w:rsidR="00D7102F" w:rsidRPr="00630B20" w:rsidRDefault="00D7102F" w:rsidP="00630B20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630B20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飯店篇：</w:t>
      </w:r>
    </w:p>
    <w:p w14:paraId="1E0CB698" w14:textId="77777777" w:rsidR="003C4B90" w:rsidRPr="005F6E80" w:rsidRDefault="003C4B90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I have a reservation under the name </w:t>
      </w:r>
      <w:r w:rsidR="00E91546" w:rsidRPr="005F6E80">
        <w:rPr>
          <w:rFonts w:ascii="華康中黑體(P)" w:eastAsia="華康中黑體(P)" w:hint="eastAsia"/>
          <w:color w:val="002060"/>
          <w:sz w:val="32"/>
          <w:szCs w:val="32"/>
        </w:rPr>
        <w:t>Ivy</w:t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.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="00E91546" w:rsidRPr="005F6E80">
        <w:rPr>
          <w:rFonts w:ascii="華康中黑體(P)" w:eastAsia="華康中黑體(P)" w:hint="eastAsia"/>
          <w:color w:val="002060"/>
          <w:sz w:val="32"/>
          <w:szCs w:val="32"/>
        </w:rPr>
        <w:t>我有用艾薇的名義訂一間房。</w:t>
      </w:r>
    </w:p>
    <w:p w14:paraId="68C59C97" w14:textId="77777777" w:rsidR="00D7102F" w:rsidRPr="005F6E80" w:rsidRDefault="003C4B90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Excuse me, What time can I check in?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請問我幾時可以入住呢？</w:t>
      </w:r>
    </w:p>
    <w:p w14:paraId="00152F9D" w14:textId="77777777" w:rsidR="00E91546" w:rsidRPr="005F6E80" w:rsidRDefault="00E91546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Excuse me, Could I store my luggage here?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我可以將行李寄放在此處嗎？</w:t>
      </w:r>
    </w:p>
    <w:p w14:paraId="47D05CF2" w14:textId="77777777" w:rsidR="00D7102F" w:rsidRPr="005F6E80" w:rsidRDefault="003C4B90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Does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my room include breakfast?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我訂的房間有包含早餐嗎？</w:t>
      </w:r>
    </w:p>
    <w:p w14:paraId="1F8A91A0" w14:textId="77777777" w:rsidR="003C4B90" w:rsidRPr="005F6E80" w:rsidRDefault="00E91546" w:rsidP="00EE7530">
      <w:pPr>
        <w:tabs>
          <w:tab w:val="left" w:pos="2977"/>
        </w:tabs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lastRenderedPageBreak/>
        <w:t>Could you bring me two more towels, please?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你可以多給我2條毛巾嗎？</w:t>
      </w:r>
    </w:p>
    <w:p w14:paraId="220162D8" w14:textId="77777777" w:rsidR="00E91546" w:rsidRDefault="00EF7C2F" w:rsidP="00EE7530">
      <w:pPr>
        <w:spacing w:afterLines="35" w:after="126" w:line="480" w:lineRule="auto"/>
        <w:jc w:val="right"/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noProof/>
        </w:rPr>
        <w:drawing>
          <wp:inline distT="0" distB="0" distL="0" distR="0" wp14:anchorId="1CC6F57D" wp14:editId="5B3DA744">
            <wp:extent cx="4860003" cy="3240000"/>
            <wp:effectExtent l="0" t="0" r="0" b="0"/>
            <wp:docPr id="3" name="圖片 3" descr="éåº, æ¿é´, å¹, ç»¿è², å®¶å·, åº, éåºçæ¿é´, å§å®¤, å®¤å, è±ªå, æè¡, æ±½è½¦æé¦, ä¸å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éåº, æ¿é´, å¹, ç»¿è², å®¶å·, åº, éåºçæ¿é´, å§å®¤, å®¤å, è±ªå, æè¡, æ±½è½¦æé¦, ä¸å¡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03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2A39C965" w14:textId="77777777" w:rsidR="005F6E80" w:rsidRPr="00805E10" w:rsidRDefault="005F6E80" w:rsidP="00EE7530">
      <w:pPr>
        <w:spacing w:afterLines="35" w:after="126" w:line="480" w:lineRule="auto"/>
        <w:jc w:val="right"/>
        <w:rPr>
          <w:rFonts w:ascii="華康中黑體(P)" w:eastAsia="華康中黑體(P)"/>
          <w:sz w:val="32"/>
          <w:szCs w:val="32"/>
        </w:rPr>
      </w:pPr>
    </w:p>
    <w:p w14:paraId="05EFE1C4" w14:textId="77777777" w:rsidR="00FC52E5" w:rsidRPr="00630B20" w:rsidRDefault="00FC52E5" w:rsidP="00630B20">
      <w:pPr>
        <w:rPr>
          <w:rFonts w:ascii="華康中黑體(P)" w:eastAsia="華康中黑體(P)"/>
          <w:b/>
          <w:color w:val="31849B" w:themeColor="accent5" w:themeShade="BF"/>
          <w:sz w:val="32"/>
          <w:szCs w:val="32"/>
        </w:rPr>
      </w:pPr>
      <w:r w:rsidRPr="00630B20">
        <w:rPr>
          <w:rFonts w:ascii="華康中黑體(P)" w:eastAsia="華康中黑體(P)" w:hint="eastAsia"/>
          <w:b/>
          <w:color w:val="31849B" w:themeColor="accent5" w:themeShade="BF"/>
          <w:sz w:val="32"/>
          <w:szCs w:val="32"/>
        </w:rPr>
        <w:t>交通篇：</w:t>
      </w:r>
    </w:p>
    <w:p w14:paraId="5EB4C6E9" w14:textId="77777777" w:rsidR="00FC52E5" w:rsidRPr="005F6E80" w:rsidRDefault="00FC52E5" w:rsidP="008D68C9">
      <w:pPr>
        <w:tabs>
          <w:tab w:val="left" w:pos="2977"/>
        </w:tabs>
        <w:spacing w:beforeLines="50" w:before="180" w:afterLines="50" w:after="180" w:line="600" w:lineRule="exact"/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How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do I get to the bus stop?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不好意思，請問我要如何前往公車站？</w:t>
      </w:r>
    </w:p>
    <w:p w14:paraId="583FC703" w14:textId="77777777" w:rsidR="00FC52E5" w:rsidRPr="005F6E80" w:rsidRDefault="00FC52E5" w:rsidP="008D68C9">
      <w:pPr>
        <w:tabs>
          <w:tab w:val="left" w:pos="2977"/>
        </w:tabs>
        <w:spacing w:beforeLines="50" w:before="180" w:afterLines="50" w:after="180" w:line="600" w:lineRule="exact"/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Where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can I take a taxi</w:t>
      </w:r>
      <w:r w:rsidR="00625A87" w:rsidRPr="005F6E80">
        <w:rPr>
          <w:rFonts w:ascii="華康中黑體(P)" w:eastAsia="華康中黑體(P)" w:hint="eastAsia"/>
          <w:color w:val="002060"/>
          <w:sz w:val="32"/>
          <w:szCs w:val="32"/>
        </w:rPr>
        <w:t>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請問我可以在哪裡搭到計程車？</w:t>
      </w:r>
    </w:p>
    <w:p w14:paraId="21C2AD49" w14:textId="77777777" w:rsidR="00FC52E5" w:rsidRPr="005F6E80" w:rsidRDefault="00FC52E5" w:rsidP="008D68C9">
      <w:pPr>
        <w:tabs>
          <w:tab w:val="left" w:pos="2977"/>
        </w:tabs>
        <w:spacing w:beforeLines="50" w:before="180" w:afterLines="50" w:after="180" w:line="600" w:lineRule="exact"/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Please take me to the Taipei 101.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請載我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去台北101。</w:t>
      </w:r>
    </w:p>
    <w:p w14:paraId="447E9246" w14:textId="77777777" w:rsidR="00625A87" w:rsidRPr="005F6E80" w:rsidRDefault="00625A87" w:rsidP="008D68C9">
      <w:pPr>
        <w:tabs>
          <w:tab w:val="left" w:pos="2977"/>
        </w:tabs>
        <w:spacing w:beforeLines="50" w:before="180" w:afterLines="50" w:after="180" w:line="600" w:lineRule="exact"/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>Excuse me, When is the train to Taipei?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lastRenderedPageBreak/>
        <w:t>請問幾點有到台北的火車？</w:t>
      </w:r>
    </w:p>
    <w:p w14:paraId="46BE6F94" w14:textId="77777777" w:rsidR="00FC52E5" w:rsidRPr="005F6E80" w:rsidRDefault="00625A87" w:rsidP="008D68C9">
      <w:pPr>
        <w:tabs>
          <w:tab w:val="left" w:pos="2977"/>
        </w:tabs>
        <w:spacing w:beforeLines="50" w:before="180" w:afterLines="50" w:after="180" w:line="600" w:lineRule="exact"/>
        <w:rPr>
          <w:rFonts w:ascii="華康中黑體(P)" w:eastAsia="華康中黑體(P)"/>
          <w:color w:val="002060"/>
          <w:sz w:val="32"/>
          <w:szCs w:val="32"/>
        </w:rPr>
      </w:pPr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Excuse me, </w:t>
      </w:r>
      <w:proofErr w:type="gramStart"/>
      <w:r w:rsidRPr="005F6E80">
        <w:rPr>
          <w:rFonts w:ascii="華康中黑體(P)" w:eastAsia="華康中黑體(P)" w:hint="eastAsia"/>
          <w:color w:val="002060"/>
          <w:sz w:val="32"/>
          <w:szCs w:val="32"/>
        </w:rPr>
        <w:t>On</w:t>
      </w:r>
      <w:proofErr w:type="gramEnd"/>
      <w:r w:rsidRPr="005F6E80">
        <w:rPr>
          <w:rFonts w:ascii="華康中黑體(P)" w:eastAsia="華康中黑體(P)" w:hint="eastAsia"/>
          <w:color w:val="002060"/>
          <w:sz w:val="32"/>
          <w:szCs w:val="32"/>
        </w:rPr>
        <w:t xml:space="preserve"> which platf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t>orm should I wait for the train</w:t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?</w:t>
      </w:r>
      <w:r w:rsidR="003532A4" w:rsidRPr="005F6E80">
        <w:rPr>
          <w:rFonts w:ascii="華康中黑體(P)" w:eastAsia="華康中黑體(P)" w:hint="eastAsia"/>
          <w:color w:val="002060"/>
          <w:sz w:val="32"/>
          <w:szCs w:val="32"/>
        </w:rPr>
        <w:br/>
      </w:r>
      <w:r w:rsidRPr="005F6E80">
        <w:rPr>
          <w:rFonts w:ascii="華康中黑體(P)" w:eastAsia="華康中黑體(P)" w:hint="eastAsia"/>
          <w:color w:val="002060"/>
          <w:sz w:val="32"/>
          <w:szCs w:val="32"/>
        </w:rPr>
        <w:t>我要在哪個月台等車？</w:t>
      </w:r>
    </w:p>
    <w:p w14:paraId="12CB6D0A" w14:textId="77777777" w:rsidR="00EF7C2F" w:rsidRPr="00805E10" w:rsidRDefault="00EF7C2F" w:rsidP="00EE7530">
      <w:pPr>
        <w:spacing w:afterLines="35" w:after="126" w:line="480" w:lineRule="auto"/>
        <w:jc w:val="right"/>
        <w:rPr>
          <w:rFonts w:ascii="華康中黑體(P)" w:eastAsia="華康中黑體(P)"/>
          <w:sz w:val="32"/>
          <w:szCs w:val="32"/>
        </w:rPr>
      </w:pPr>
      <w:r w:rsidRPr="00805E10">
        <w:rPr>
          <w:rFonts w:ascii="華康中黑體(P)" w:eastAsia="華康中黑體(P)" w:hint="eastAsia"/>
          <w:noProof/>
        </w:rPr>
        <w:drawing>
          <wp:inline distT="0" distB="0" distL="0" distR="0" wp14:anchorId="67249C34" wp14:editId="00ACE7FB">
            <wp:extent cx="4905762" cy="3240000"/>
            <wp:effectExtent l="0" t="0" r="9525" b="0"/>
            <wp:docPr id="4" name="圖片 4" descr="ææ, èµæ¬, åé¦, ææ¸¸, æè¡, ç, ç«è½¦ç«, å°è¾¾, ç¦»å¼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ææ, èµæ¬, åé¦, ææ¸¸, æè¡, ç, ç«è½¦ç«, å°è¾¾, ç¦»å¼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72" r="13213"/>
                    <a:stretch/>
                  </pic:blipFill>
                  <pic:spPr bwMode="auto">
                    <a:xfrm>
                      <a:off x="0" y="0"/>
                      <a:ext cx="4905762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7C2F" w:rsidRPr="00805E10" w:rsidSect="00630B20">
      <w:headerReference w:type="even" r:id="rId12"/>
      <w:headerReference w:type="default" r:id="rId13"/>
      <w:headerReference w:type="first" r:id="rId14"/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6C95B" w14:textId="77777777" w:rsidR="008B4222" w:rsidRDefault="008B4222" w:rsidP="00610B4C">
      <w:r>
        <w:separator/>
      </w:r>
    </w:p>
  </w:endnote>
  <w:endnote w:type="continuationSeparator" w:id="0">
    <w:p w14:paraId="6C771DF3" w14:textId="77777777" w:rsidR="008B4222" w:rsidRDefault="008B4222" w:rsidP="0061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B31AE" w14:textId="77777777" w:rsidR="008B4222" w:rsidRDefault="008B4222" w:rsidP="00610B4C">
      <w:r>
        <w:separator/>
      </w:r>
    </w:p>
  </w:footnote>
  <w:footnote w:type="continuationSeparator" w:id="0">
    <w:p w14:paraId="41F7FE49" w14:textId="77777777" w:rsidR="008B4222" w:rsidRDefault="008B4222" w:rsidP="00610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6BB2D" w14:textId="77777777" w:rsidR="00F255E7" w:rsidRDefault="008B4222">
    <w:pPr>
      <w:pStyle w:val="a4"/>
    </w:pPr>
    <w:r>
      <w:rPr>
        <w:noProof/>
      </w:rPr>
      <w:pict w14:anchorId="4DA42E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991090" o:spid="_x0000_s2053" type="#_x0000_t75" style="position:absolute;margin-left:0;margin-top:0;width:481.65pt;height:321.6pt;z-index:-251652096;mso-position-horizontal:center;mso-position-horizontal-relative:margin;mso-position-vertical:center;mso-position-vertical-relative:margin" o:allowincell="f">
          <v:imagedata r:id="rId1" o:title="airplane-2098593_960_7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D197E" w14:textId="77777777" w:rsidR="00975280" w:rsidRPr="002D4ABA" w:rsidRDefault="00975280" w:rsidP="006C4CBC">
    <w:pPr>
      <w:pStyle w:val="a4"/>
      <w:tabs>
        <w:tab w:val="clear" w:pos="4153"/>
        <w:tab w:val="clear" w:pos="8306"/>
        <w:tab w:val="left" w:pos="1423"/>
      </w:tabs>
      <w:rPr>
        <w:rFonts w:ascii="華康中黑體(P)" w:eastAsia="華康中黑體(P)"/>
        <w:b/>
        <w:sz w:val="24"/>
        <w:szCs w:val="24"/>
      </w:rPr>
    </w:pPr>
    <w:r>
      <w:rPr>
        <w:rFonts w:ascii="華康中黑體(P)" w:eastAsia="華康中黑體(P)" w:hint="eastAsia"/>
        <w:b/>
        <w:noProof/>
        <w:sz w:val="24"/>
        <w:szCs w:val="24"/>
      </w:rPr>
      <w:drawing>
        <wp:anchor distT="0" distB="0" distL="114300" distR="114300" simplePos="0" relativeHeight="251673600" behindDoc="1" locked="0" layoutInCell="1" allowOverlap="1" wp14:anchorId="2E9862DA" wp14:editId="27151F30">
          <wp:simplePos x="0" y="0"/>
          <wp:positionH relativeFrom="column">
            <wp:posOffset>4601968</wp:posOffset>
          </wp:positionH>
          <wp:positionV relativeFrom="paragraph">
            <wp:posOffset>-499108</wp:posOffset>
          </wp:positionV>
          <wp:extent cx="1985050" cy="1325357"/>
          <wp:effectExtent l="57150" t="95250" r="34290" b="103505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rplane-2098593_960_7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343707" flipH="1">
                    <a:off x="0" y="0"/>
                    <a:ext cx="1990463" cy="1328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華康中黑體(P)" w:eastAsia="華康中黑體(P)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05A2DAE" wp14:editId="4E9763B9">
              <wp:simplePos x="0" y="0"/>
              <wp:positionH relativeFrom="column">
                <wp:posOffset>-97790</wp:posOffset>
              </wp:positionH>
              <wp:positionV relativeFrom="paragraph">
                <wp:posOffset>-70485</wp:posOffset>
              </wp:positionV>
              <wp:extent cx="2006600" cy="355600"/>
              <wp:effectExtent l="76200" t="76200" r="127000" b="139700"/>
              <wp:wrapNone/>
              <wp:docPr id="9" name="流程圖: 替代處理程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6600" cy="355600"/>
                      </a:xfrm>
                      <a:prstGeom prst="flowChartAlternateProcess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8100000" scaled="1"/>
                        <a:tileRect/>
                      </a:gradFill>
                      <a:effectLst>
                        <a:glow rad="63500">
                          <a:schemeClr val="accent5">
                            <a:satMod val="175000"/>
                            <a:alpha val="40000"/>
                          </a:schemeClr>
                        </a:glow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CD51C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流程圖: 替代處理程序 9" o:spid="_x0000_s1026" type="#_x0000_t176" style="position:absolute;margin-left:-7.7pt;margin-top:-5.55pt;width:158pt;height:28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" fillcolor="#8aabd3 [2132]" strokecolor="#243f60 [1604]" strokeweight="2pt">
              <v:fill color2="#d6e2f0 [756]" rotate="t" angle="315" colors="0 #9ab5e4;.5 #c2d1ed;1 #e1e8f5" focus="100%" type="gradient"/>
              <v:shadow on="t" color="black" opacity="26214f" origin="-.5,-.5" offset=".74836mm,.74836mm"/>
            </v:shape>
          </w:pict>
        </mc:Fallback>
      </mc:AlternateContent>
    </w:r>
    <w:r>
      <w:rPr>
        <w:rFonts w:ascii="華康中黑體(P)" w:eastAsia="華康中黑體(P)" w:hint="eastAsia"/>
        <w:b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20D97F42" wp14:editId="52F3D2A7">
          <wp:simplePos x="0" y="0"/>
          <wp:positionH relativeFrom="column">
            <wp:posOffset>-742950</wp:posOffset>
          </wp:positionH>
          <wp:positionV relativeFrom="paragraph">
            <wp:posOffset>-3647228</wp:posOffset>
          </wp:positionV>
          <wp:extent cx="7662881" cy="4198620"/>
          <wp:effectExtent l="0" t="0" r="0" b="0"/>
          <wp:wrapNone/>
          <wp:docPr id="8" name="圖片 8" descr="C:\Users\e081\Desktop\sky-197337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081\Desktop\sky-1973378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881" cy="419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CDB2" w14:textId="77777777" w:rsidR="00F255E7" w:rsidRDefault="008B4222">
    <w:pPr>
      <w:pStyle w:val="a4"/>
    </w:pPr>
    <w:r>
      <w:rPr>
        <w:noProof/>
      </w:rPr>
      <w:pict w14:anchorId="6EE53C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991089" o:spid="_x0000_s2052" type="#_x0000_t75" style="position:absolute;margin-left:0;margin-top:0;width:481.65pt;height:321.6pt;z-index:-251653120;mso-position-horizontal:center;mso-position-horizontal-relative:margin;mso-position-vertical:center;mso-position-vertical-relative:margin" o:allowincell="f">
          <v:imagedata r:id="rId1" o:title="airplane-2098593_960_7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3BD4"/>
    <w:multiLevelType w:val="hybridMultilevel"/>
    <w:tmpl w:val="77CC631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317941"/>
    <w:multiLevelType w:val="hybridMultilevel"/>
    <w:tmpl w:val="2AE2988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1F7597"/>
    <w:multiLevelType w:val="hybridMultilevel"/>
    <w:tmpl w:val="4B18439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EB5D4F"/>
    <w:multiLevelType w:val="hybridMultilevel"/>
    <w:tmpl w:val="2AE2988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FE31EC"/>
    <w:multiLevelType w:val="hybridMultilevel"/>
    <w:tmpl w:val="77CC631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D14A2F"/>
    <w:multiLevelType w:val="hybridMultilevel"/>
    <w:tmpl w:val="50FA06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C9"/>
    <w:rsid w:val="0001474A"/>
    <w:rsid w:val="00074553"/>
    <w:rsid w:val="00074EF8"/>
    <w:rsid w:val="00096A06"/>
    <w:rsid w:val="000E7FD0"/>
    <w:rsid w:val="000E7FF5"/>
    <w:rsid w:val="0013313F"/>
    <w:rsid w:val="00140523"/>
    <w:rsid w:val="00145877"/>
    <w:rsid w:val="001A1C38"/>
    <w:rsid w:val="001A4157"/>
    <w:rsid w:val="001A6ABB"/>
    <w:rsid w:val="001E0141"/>
    <w:rsid w:val="00203224"/>
    <w:rsid w:val="00225103"/>
    <w:rsid w:val="00231EE9"/>
    <w:rsid w:val="002715BE"/>
    <w:rsid w:val="002B65C9"/>
    <w:rsid w:val="002D4ABA"/>
    <w:rsid w:val="003027FE"/>
    <w:rsid w:val="00303DAE"/>
    <w:rsid w:val="00334E55"/>
    <w:rsid w:val="00347431"/>
    <w:rsid w:val="003532A4"/>
    <w:rsid w:val="00385CE9"/>
    <w:rsid w:val="003B151B"/>
    <w:rsid w:val="003C0520"/>
    <w:rsid w:val="003C4B90"/>
    <w:rsid w:val="003C611A"/>
    <w:rsid w:val="003D4188"/>
    <w:rsid w:val="003F6412"/>
    <w:rsid w:val="00402443"/>
    <w:rsid w:val="004366F6"/>
    <w:rsid w:val="00475F26"/>
    <w:rsid w:val="004940BD"/>
    <w:rsid w:val="004C567C"/>
    <w:rsid w:val="004D1801"/>
    <w:rsid w:val="004D69CC"/>
    <w:rsid w:val="005350D5"/>
    <w:rsid w:val="00554D8E"/>
    <w:rsid w:val="00557424"/>
    <w:rsid w:val="00583A35"/>
    <w:rsid w:val="005851E4"/>
    <w:rsid w:val="00591236"/>
    <w:rsid w:val="005A10F8"/>
    <w:rsid w:val="005A7659"/>
    <w:rsid w:val="005B59D7"/>
    <w:rsid w:val="005F4918"/>
    <w:rsid w:val="005F6E80"/>
    <w:rsid w:val="00610B4C"/>
    <w:rsid w:val="00621C4B"/>
    <w:rsid w:val="00625A87"/>
    <w:rsid w:val="00630B20"/>
    <w:rsid w:val="00636A2E"/>
    <w:rsid w:val="00655386"/>
    <w:rsid w:val="00697514"/>
    <w:rsid w:val="006C4CBC"/>
    <w:rsid w:val="006E11F6"/>
    <w:rsid w:val="006E5D7C"/>
    <w:rsid w:val="006F3E4E"/>
    <w:rsid w:val="007019B8"/>
    <w:rsid w:val="00736BE6"/>
    <w:rsid w:val="007532DB"/>
    <w:rsid w:val="00764000"/>
    <w:rsid w:val="007642D5"/>
    <w:rsid w:val="00774FDF"/>
    <w:rsid w:val="00805E10"/>
    <w:rsid w:val="008063E1"/>
    <w:rsid w:val="00863E7C"/>
    <w:rsid w:val="0088438B"/>
    <w:rsid w:val="008B4222"/>
    <w:rsid w:val="008C332F"/>
    <w:rsid w:val="008D68C9"/>
    <w:rsid w:val="00942ADF"/>
    <w:rsid w:val="00975280"/>
    <w:rsid w:val="00975474"/>
    <w:rsid w:val="009B47BA"/>
    <w:rsid w:val="009E48BB"/>
    <w:rsid w:val="00A06294"/>
    <w:rsid w:val="00A30DD7"/>
    <w:rsid w:val="00A8761E"/>
    <w:rsid w:val="00AA1480"/>
    <w:rsid w:val="00AA6CC0"/>
    <w:rsid w:val="00AD3543"/>
    <w:rsid w:val="00B05440"/>
    <w:rsid w:val="00B17B06"/>
    <w:rsid w:val="00B43E64"/>
    <w:rsid w:val="00BF13C9"/>
    <w:rsid w:val="00BF4CC7"/>
    <w:rsid w:val="00C1182A"/>
    <w:rsid w:val="00C60E9C"/>
    <w:rsid w:val="00C77C31"/>
    <w:rsid w:val="00CB4112"/>
    <w:rsid w:val="00CD7D63"/>
    <w:rsid w:val="00CF2021"/>
    <w:rsid w:val="00CF39BC"/>
    <w:rsid w:val="00D35DD7"/>
    <w:rsid w:val="00D7102F"/>
    <w:rsid w:val="00D86400"/>
    <w:rsid w:val="00DA27C3"/>
    <w:rsid w:val="00DC58B4"/>
    <w:rsid w:val="00DD42FB"/>
    <w:rsid w:val="00E07710"/>
    <w:rsid w:val="00E6350B"/>
    <w:rsid w:val="00E912E7"/>
    <w:rsid w:val="00E91546"/>
    <w:rsid w:val="00EE7530"/>
    <w:rsid w:val="00EF7C2F"/>
    <w:rsid w:val="00F11A50"/>
    <w:rsid w:val="00F14CE6"/>
    <w:rsid w:val="00F255E7"/>
    <w:rsid w:val="00F37EB5"/>
    <w:rsid w:val="00F636F6"/>
    <w:rsid w:val="00F70D27"/>
    <w:rsid w:val="00F901D8"/>
    <w:rsid w:val="00FC499F"/>
    <w:rsid w:val="00FC52E5"/>
    <w:rsid w:val="00FC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57FB15C"/>
  <w15:docId w15:val="{2C15D6DD-2459-4D13-A1E8-FBA1A90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38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10B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0B4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0B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0B4C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912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912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34DD-30D5-480B-BF88-7057893A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e081</dc:creator>
  <cp:lastModifiedBy>user</cp:lastModifiedBy>
  <cp:revision>7</cp:revision>
  <dcterms:created xsi:type="dcterms:W3CDTF">2018-08-16T06:07:00Z</dcterms:created>
  <dcterms:modified xsi:type="dcterms:W3CDTF">2019-08-05T01:46:00Z</dcterms:modified>
</cp:coreProperties>
</file>