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05" w:rsidRDefault="00DA0529">
      <w:pPr>
        <w:rPr>
          <w:rFonts w:ascii="標楷體" w:eastAsia="標楷體" w:hAnsi="標楷體" w:cs="標楷體"/>
          <w:sz w:val="56"/>
          <w:szCs w:val="56"/>
        </w:rPr>
      </w:pPr>
      <w:r>
        <w:rPr>
          <w:rFonts w:ascii="標楷體" w:eastAsia="標楷體" w:hAnsi="標楷體" w:cs="標楷體"/>
          <w:sz w:val="56"/>
          <w:szCs w:val="56"/>
        </w:rPr>
        <w:t>目錄</w:t>
      </w:r>
      <w:bookmarkStart w:id="0" w:name="_GoBack"/>
      <w:bookmarkEnd w:id="0"/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人臉辨識門鎖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壹、摘要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人臉辨識是一種計算人臉的位置和大小的技術。它不但可以偵測到面部特徵，人臉辨識也可以找到臉部的細微特徵，如眼睛、鼻子、嘴巴等的精細位置。廣義來說，人臉辨識實際包括臉孔圖像採集、定位、身份確認以及身份查找的技術或系統。(圖1)</w:t>
      </w:r>
    </w:p>
    <w:p w:rsidR="000D5C05" w:rsidRDefault="000D5C05">
      <w:pPr>
        <w:jc w:val="center"/>
        <w:rPr>
          <w:rFonts w:ascii="標楷體" w:eastAsia="標楷體" w:hAnsi="標楷體" w:cs="標楷體"/>
          <w:sz w:val="24"/>
          <w:szCs w:val="24"/>
        </w:rPr>
      </w:pPr>
    </w:p>
    <w:p w:rsidR="000D5C05" w:rsidRDefault="00DA0529">
      <w:pPr>
        <w:jc w:val="center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▲圖1  人臉辨識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貳、研究動機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常常可以在電影中，看到主角不用鑰匙、卡片等工具就可以開門，主要是透過機器辨識臉孔，主角站在門前，機器就會偵測誰要進入，再決定是否讓行，人臉辨識門鎖就是把每個人的臉孔作為鑰匙。</w:t>
      </w:r>
      <w:r>
        <w:rPr>
          <w:rFonts w:ascii="標楷體" w:eastAsia="標楷體" w:hAnsi="標楷體" w:cs="標楷體"/>
          <w:sz w:val="28"/>
          <w:szCs w:val="28"/>
        </w:rPr>
        <w:br/>
        <w:t>在生活可能會忘記帶鑰匙，或是鑰匙遺失，不肖歹徒也可能利用工具來打開門鎖，在這個科技日新月異的時代，如果科技可以帶給我們居家安全和便利是多麼棒的一件事，所以如果利用人臉辨識門鎖，安全與便利性都全面提昇。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參、研究目的</w:t>
      </w:r>
    </w:p>
    <w:p w:rsidR="00E06CB3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雖然人臉辨識有很多優點，但是本身也有不少困難。人臉辨識被認為是人工智慧領域相當困難的課題之一，人臉辨識的難處主要是人臉特徵的特點所帶來的變化，不同個體之間的區別不大（例如雙胞胎等），另外人臉辨識還因光線（例如白天和夜晚等）、臉上的遮蓋物（例如口罩、墨鏡、頭髮、鬍鬚等）、年齡、拍攝的姿態角度等多方面因素的影響。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肆、研究結果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人臉辨識加上機器學習以及人工智慧(AI)的應用，準確度已大幅提升，除了應用在門鎖上，也已經開始用於金融交易。</w:t>
      </w:r>
      <w:r>
        <w:rPr>
          <w:rFonts w:ascii="標楷體" w:eastAsia="標楷體" w:hAnsi="標楷體" w:cs="標楷體"/>
          <w:sz w:val="28"/>
          <w:szCs w:val="28"/>
        </w:rPr>
        <w:br/>
        <w:t>美國國家標準與技術研究院，已經開始研發動態影像人臉辨識技術，所謂的動態影像人臉辨識技術，是被拍攝者在移動中，即時進行人臉辨識。透過這項技術，可以監控錄影中，偵測出可疑人物，防止事件或事故的發生，不久的將來，不需要站在鏡頭前，行走到門口就能完成人臉辨識，</w:t>
      </w:r>
      <w:proofErr w:type="gramStart"/>
      <w:r>
        <w:rPr>
          <w:rFonts w:ascii="標楷體" w:eastAsia="標楷體" w:hAnsi="標楷體" w:cs="標楷體"/>
          <w:sz w:val="28"/>
          <w:szCs w:val="28"/>
        </w:rPr>
        <w:t>門鎖就打開</w:t>
      </w:r>
      <w:proofErr w:type="gramEnd"/>
      <w:r>
        <w:rPr>
          <w:rFonts w:ascii="標楷體" w:eastAsia="標楷體" w:hAnsi="標楷體" w:cs="標楷體"/>
          <w:sz w:val="28"/>
          <w:szCs w:val="28"/>
        </w:rPr>
        <w:t>。 (圖2)</w:t>
      </w:r>
    </w:p>
    <w:p w:rsidR="000D5C05" w:rsidRDefault="000D5C05">
      <w:pPr>
        <w:jc w:val="center"/>
        <w:rPr>
          <w:rFonts w:ascii="標楷體" w:eastAsia="標楷體" w:hAnsi="標楷體" w:cs="標楷體"/>
          <w:sz w:val="28"/>
          <w:szCs w:val="28"/>
        </w:rPr>
      </w:pPr>
    </w:p>
    <w:p w:rsidR="000D5C05" w:rsidRDefault="00DA0529">
      <w:pPr>
        <w:jc w:val="center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lastRenderedPageBreak/>
        <w:t>▲圖2  AI人工智慧</w:t>
      </w:r>
    </w:p>
    <w:p w:rsidR="000D5C05" w:rsidRDefault="00DA052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伍、結論</w:t>
      </w:r>
    </w:p>
    <w:p w:rsidR="000D5C05" w:rsidRDefault="00DA0529">
      <w:pPr>
        <w:rPr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購物後拎著大包小包東西，走到門口不用找鑰匙，只要拍一下臉，家門便自動為您打開，陌生人也無法進入家裡，人臉辨識</w:t>
      </w:r>
      <w:proofErr w:type="gramStart"/>
      <w:r>
        <w:rPr>
          <w:rFonts w:ascii="標楷體" w:eastAsia="標楷體" w:hAnsi="標楷體" w:cs="標楷體"/>
          <w:sz w:val="28"/>
          <w:szCs w:val="28"/>
        </w:rPr>
        <w:t>門鎖為家庭</w:t>
      </w:r>
      <w:proofErr w:type="gramEnd"/>
      <w:r>
        <w:rPr>
          <w:rFonts w:ascii="標楷體" w:eastAsia="標楷體" w:hAnsi="標楷體" w:cs="標楷體"/>
          <w:sz w:val="28"/>
          <w:szCs w:val="28"/>
        </w:rPr>
        <w:t>安全把關。人臉辨識門鎖可以安裝住家、學校等地方，大幅提升生活之便利性，不帶鑰匙出門已經不再只是電影中的場景了。</w:t>
      </w:r>
      <w:r>
        <w:rPr>
          <w:sz w:val="28"/>
          <w:szCs w:val="28"/>
        </w:rPr>
        <w:br/>
      </w:r>
    </w:p>
    <w:sectPr w:rsidR="000D5C05">
      <w:pgSz w:w="11909" w:h="16834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1B" w:rsidRDefault="00CE181B" w:rsidP="00D34003">
      <w:pPr>
        <w:spacing w:line="240" w:lineRule="auto"/>
      </w:pPr>
      <w:r>
        <w:separator/>
      </w:r>
    </w:p>
  </w:endnote>
  <w:endnote w:type="continuationSeparator" w:id="0">
    <w:p w:rsidR="00CE181B" w:rsidRDefault="00CE181B" w:rsidP="00D34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1B" w:rsidRDefault="00CE181B" w:rsidP="00D34003">
      <w:pPr>
        <w:spacing w:line="240" w:lineRule="auto"/>
      </w:pPr>
      <w:r>
        <w:separator/>
      </w:r>
    </w:p>
  </w:footnote>
  <w:footnote w:type="continuationSeparator" w:id="0">
    <w:p w:rsidR="00CE181B" w:rsidRDefault="00CE181B" w:rsidP="00D340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D5C05"/>
    <w:rsid w:val="000D5C05"/>
    <w:rsid w:val="005753FD"/>
    <w:rsid w:val="009E27A3"/>
    <w:rsid w:val="00CE181B"/>
    <w:rsid w:val="00D34003"/>
    <w:rsid w:val="00DA0529"/>
    <w:rsid w:val="00E0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D34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3400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34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3400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D34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3400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34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340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e081</cp:lastModifiedBy>
  <cp:revision>4</cp:revision>
  <dcterms:created xsi:type="dcterms:W3CDTF">2018-05-10T06:06:00Z</dcterms:created>
  <dcterms:modified xsi:type="dcterms:W3CDTF">2019-08-19T09:57:00Z</dcterms:modified>
</cp:coreProperties>
</file>