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15ECB" w14:textId="77777777" w:rsidR="00F9092F" w:rsidRDefault="00997DBF" w:rsidP="00997DBF">
      <w:pPr>
        <w:rPr>
          <w:rFonts w:hint="eastAsia"/>
          <w:sz w:val="44"/>
        </w:rPr>
      </w:pPr>
      <w:r w:rsidRPr="00997DBF">
        <w:rPr>
          <w:rFonts w:ascii="華康娃娃體W7" w:eastAsia="華康娃娃體W7" w:hint="eastAsia"/>
          <w:color w:val="002060"/>
          <w:sz w:val="62"/>
          <w:szCs w:val="62"/>
        </w:rPr>
        <w:t>觀光客超愛的</w:t>
      </w:r>
      <w:r w:rsidRPr="00997DBF">
        <w:rPr>
          <w:rFonts w:ascii="華康娃娃體W7" w:eastAsia="華康娃娃體W7" w:hint="eastAsia"/>
          <w:color w:val="C00000"/>
          <w:sz w:val="62"/>
          <w:szCs w:val="62"/>
        </w:rPr>
        <w:t>旅遊勝地</w:t>
      </w:r>
      <w:r w:rsidRPr="00997DBF">
        <w:rPr>
          <w:rFonts w:ascii="華康娃娃體W7" w:eastAsia="華康娃娃體W7" w:hint="eastAsia"/>
          <w:color w:val="002060"/>
          <w:sz w:val="62"/>
          <w:szCs w:val="62"/>
        </w:rPr>
        <w:t>－Ice Hotel</w:t>
      </w:r>
      <w:r w:rsidRPr="00997DBF">
        <w:rPr>
          <w:rFonts w:ascii="華康娃娃體W7" w:eastAsia="華康娃娃體W7" w:hint="eastAsia"/>
          <w:color w:val="002060"/>
          <w:sz w:val="72"/>
        </w:rPr>
        <w:t xml:space="preserve"> </w:t>
      </w:r>
      <w:r w:rsidR="00F81E10">
        <w:rPr>
          <w:rFonts w:hint="eastAsia"/>
          <w:noProof/>
          <w:sz w:val="44"/>
        </w:rPr>
        <w:drawing>
          <wp:inline distT="0" distB="0" distL="0" distR="0" wp14:anchorId="7367CC40" wp14:editId="35B8569B">
            <wp:extent cx="3047121" cy="2033517"/>
            <wp:effectExtent l="0" t="0" r="1270" b="508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now-winter-building-ice-weather-season-177991-pxhere.co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546" cy="204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7DBF">
        <w:rPr>
          <w:rFonts w:hint="eastAsia"/>
          <w:sz w:val="44"/>
        </w:rPr>
        <w:t>完全以冰雪打造而成的「</w:t>
      </w:r>
      <w:r w:rsidRPr="00997DBF">
        <w:rPr>
          <w:rFonts w:hint="eastAsia"/>
          <w:sz w:val="44"/>
        </w:rPr>
        <w:t>Ice Hotel</w:t>
      </w:r>
      <w:r w:rsidRPr="00997DBF">
        <w:rPr>
          <w:rFonts w:hint="eastAsia"/>
          <w:sz w:val="44"/>
        </w:rPr>
        <w:t>」，雖位於瑞典</w:t>
      </w:r>
    </w:p>
    <w:p w14:paraId="4DC46ACC" w14:textId="359E59C1" w:rsidR="00691B99" w:rsidRPr="00B15058" w:rsidRDefault="00997DBF" w:rsidP="00997DBF">
      <w:pPr>
        <w:rPr>
          <w:sz w:val="44"/>
        </w:rPr>
      </w:pPr>
      <w:bookmarkStart w:id="0" w:name="_GoBack"/>
      <w:bookmarkEnd w:id="0"/>
      <w:r w:rsidRPr="00997DBF">
        <w:rPr>
          <w:rFonts w:hint="eastAsia"/>
          <w:sz w:val="44"/>
        </w:rPr>
        <w:t>偏遠地區，但旅館座落在可看見極光的北極圈內，</w:t>
      </w:r>
      <w:r w:rsidRPr="00997DBF">
        <w:rPr>
          <w:rFonts w:hint="eastAsia"/>
          <w:sz w:val="44"/>
        </w:rPr>
        <w:lastRenderedPageBreak/>
        <w:t>因此每年仍可吸引數以萬計嚮往極光旅遊的旅客前往入住。</w:t>
      </w:r>
    </w:p>
    <w:sectPr w:rsidR="00691B99" w:rsidRPr="00B15058" w:rsidSect="00E02E13">
      <w:pgSz w:w="11907" w:h="8391" w:orient="landscape" w:code="11"/>
      <w:pgMar w:top="1134" w:right="1134" w:bottom="1134" w:left="1134" w:header="851" w:footer="992" w:gutter="0"/>
      <w:pgBorders w:offsetFrom="page">
        <w:top w:val="pushPinNote1" w:sz="30" w:space="24" w:color="auto"/>
        <w:left w:val="pushPinNote1" w:sz="30" w:space="24" w:color="auto"/>
        <w:bottom w:val="pushPinNote1" w:sz="30" w:space="24" w:color="auto"/>
        <w:right w:val="pushPinNote1" w:sz="3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20885" w14:textId="77777777" w:rsidR="00E91F58" w:rsidRDefault="00E91F58" w:rsidP="00834C32">
      <w:r>
        <w:separator/>
      </w:r>
    </w:p>
  </w:endnote>
  <w:endnote w:type="continuationSeparator" w:id="0">
    <w:p w14:paraId="4105EFE9" w14:textId="77777777" w:rsidR="00E91F58" w:rsidRDefault="00E91F58" w:rsidP="0083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娃娃體W7">
    <w:panose1 w:val="040B0709000000000000"/>
    <w:charset w:val="88"/>
    <w:family w:val="decorative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F8703" w14:textId="77777777" w:rsidR="00E91F58" w:rsidRDefault="00E91F58" w:rsidP="00834C32">
      <w:r>
        <w:separator/>
      </w:r>
    </w:p>
  </w:footnote>
  <w:footnote w:type="continuationSeparator" w:id="0">
    <w:p w14:paraId="4BF3D3C5" w14:textId="77777777" w:rsidR="00E91F58" w:rsidRDefault="00E91F58" w:rsidP="00834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13"/>
    <w:rsid w:val="00004CF9"/>
    <w:rsid w:val="00047738"/>
    <w:rsid w:val="00060A05"/>
    <w:rsid w:val="000A041D"/>
    <w:rsid w:val="000B4EB9"/>
    <w:rsid w:val="000C5F25"/>
    <w:rsid w:val="001058C0"/>
    <w:rsid w:val="00105CB1"/>
    <w:rsid w:val="00127809"/>
    <w:rsid w:val="0020763F"/>
    <w:rsid w:val="00232ED9"/>
    <w:rsid w:val="002B186F"/>
    <w:rsid w:val="002B3991"/>
    <w:rsid w:val="002F6E50"/>
    <w:rsid w:val="00312AF0"/>
    <w:rsid w:val="00331C28"/>
    <w:rsid w:val="00332BF2"/>
    <w:rsid w:val="0035522E"/>
    <w:rsid w:val="00371DAA"/>
    <w:rsid w:val="00391B96"/>
    <w:rsid w:val="0039550A"/>
    <w:rsid w:val="003B29B1"/>
    <w:rsid w:val="003C5A33"/>
    <w:rsid w:val="003C7919"/>
    <w:rsid w:val="00466C30"/>
    <w:rsid w:val="00481E21"/>
    <w:rsid w:val="00512B06"/>
    <w:rsid w:val="00531A53"/>
    <w:rsid w:val="005957B6"/>
    <w:rsid w:val="005C29A9"/>
    <w:rsid w:val="00691B99"/>
    <w:rsid w:val="00695F50"/>
    <w:rsid w:val="00722254"/>
    <w:rsid w:val="007515FE"/>
    <w:rsid w:val="00770572"/>
    <w:rsid w:val="007A4BB8"/>
    <w:rsid w:val="007F6351"/>
    <w:rsid w:val="00834C32"/>
    <w:rsid w:val="0089486C"/>
    <w:rsid w:val="008A569F"/>
    <w:rsid w:val="00930564"/>
    <w:rsid w:val="00966C92"/>
    <w:rsid w:val="009904D0"/>
    <w:rsid w:val="00997DBF"/>
    <w:rsid w:val="00A70496"/>
    <w:rsid w:val="00AF47A6"/>
    <w:rsid w:val="00B15058"/>
    <w:rsid w:val="00B569D9"/>
    <w:rsid w:val="00B86A92"/>
    <w:rsid w:val="00BD1FFE"/>
    <w:rsid w:val="00C02BDD"/>
    <w:rsid w:val="00C21A28"/>
    <w:rsid w:val="00C67609"/>
    <w:rsid w:val="00C85B92"/>
    <w:rsid w:val="00D74ED2"/>
    <w:rsid w:val="00DA5F53"/>
    <w:rsid w:val="00DC2A17"/>
    <w:rsid w:val="00E02E13"/>
    <w:rsid w:val="00E16941"/>
    <w:rsid w:val="00E3269C"/>
    <w:rsid w:val="00E91F58"/>
    <w:rsid w:val="00EA1EE5"/>
    <w:rsid w:val="00EF2180"/>
    <w:rsid w:val="00F000E3"/>
    <w:rsid w:val="00F237BE"/>
    <w:rsid w:val="00F81E10"/>
    <w:rsid w:val="00F9092F"/>
    <w:rsid w:val="00F91D4A"/>
    <w:rsid w:val="00FD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393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4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0B4EB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nhideWhenUsed/>
    <w:rsid w:val="007705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572"/>
    <w:rPr>
      <w:color w:val="605E5C"/>
      <w:shd w:val="clear" w:color="auto" w:fill="E1DFDD"/>
    </w:rPr>
  </w:style>
  <w:style w:type="paragraph" w:styleId="a6">
    <w:name w:val="header"/>
    <w:basedOn w:val="a"/>
    <w:link w:val="a7"/>
    <w:unhideWhenUsed/>
    <w:rsid w:val="00834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834C32"/>
    <w:rPr>
      <w:kern w:val="2"/>
    </w:rPr>
  </w:style>
  <w:style w:type="paragraph" w:styleId="a8">
    <w:name w:val="footer"/>
    <w:basedOn w:val="a"/>
    <w:link w:val="a9"/>
    <w:unhideWhenUsed/>
    <w:rsid w:val="00834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834C3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4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0B4EB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nhideWhenUsed/>
    <w:rsid w:val="007705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572"/>
    <w:rPr>
      <w:color w:val="605E5C"/>
      <w:shd w:val="clear" w:color="auto" w:fill="E1DFDD"/>
    </w:rPr>
  </w:style>
  <w:style w:type="paragraph" w:styleId="a6">
    <w:name w:val="header"/>
    <w:basedOn w:val="a"/>
    <w:link w:val="a7"/>
    <w:unhideWhenUsed/>
    <w:rsid w:val="00834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834C32"/>
    <w:rPr>
      <w:kern w:val="2"/>
    </w:rPr>
  </w:style>
  <w:style w:type="paragraph" w:styleId="a8">
    <w:name w:val="footer"/>
    <w:basedOn w:val="a"/>
    <w:link w:val="a9"/>
    <w:unhideWhenUsed/>
    <w:rsid w:val="00834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834C3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2019-07-19T03:30:00Z</dcterms:created>
  <dcterms:modified xsi:type="dcterms:W3CDTF">2019-10-30T03:25:00Z</dcterms:modified>
</cp:coreProperties>
</file>