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16" w:type="dxa"/>
        <w:tblInd w:w="1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0"/>
        <w:gridCol w:w="1260"/>
        <w:gridCol w:w="1096"/>
        <w:gridCol w:w="1480"/>
        <w:gridCol w:w="3900"/>
      </w:tblGrid>
      <w:tr w:rsidR="00AD757D" w:rsidRPr="00AD757D" w:rsidTr="00AD757D">
        <w:trPr>
          <w:trHeight w:val="32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b/>
                <w:bCs/>
                <w:kern w:val="0"/>
              </w:rPr>
            </w:pPr>
            <w:r w:rsidRPr="00AD757D">
              <w:rPr>
                <w:rFonts w:ascii="新細明體" w:hAnsi="新細明體" w:cs="新細明體" w:hint="eastAsia"/>
                <w:b/>
                <w:bCs/>
                <w:kern w:val="0"/>
              </w:rPr>
              <w:t>編號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b/>
                <w:bCs/>
                <w:kern w:val="0"/>
              </w:rPr>
            </w:pPr>
            <w:r w:rsidRPr="00AD757D">
              <w:rPr>
                <w:rFonts w:ascii="新細明體" w:hAnsi="新細明體" w:cs="新細明體" w:hint="eastAsia"/>
                <w:b/>
                <w:bCs/>
                <w:kern w:val="0"/>
              </w:rPr>
              <w:t>導師姓名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b/>
                <w:bCs/>
                <w:kern w:val="0"/>
              </w:rPr>
            </w:pPr>
            <w:r w:rsidRPr="00AD757D">
              <w:rPr>
                <w:rFonts w:ascii="新細明體" w:hAnsi="新細明體" w:cs="新細明體" w:hint="eastAsia"/>
                <w:b/>
                <w:bCs/>
                <w:kern w:val="0"/>
              </w:rPr>
              <w:t>班級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b/>
                <w:bCs/>
                <w:kern w:val="0"/>
              </w:rPr>
            </w:pPr>
            <w:r w:rsidRPr="00AD757D">
              <w:rPr>
                <w:rFonts w:ascii="新細明體" w:hAnsi="新細明體" w:cs="新細明體" w:hint="eastAsia"/>
                <w:b/>
                <w:bCs/>
                <w:kern w:val="0"/>
              </w:rPr>
              <w:t>聯絡電話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b/>
                <w:bCs/>
                <w:kern w:val="0"/>
              </w:rPr>
            </w:pPr>
            <w:r w:rsidRPr="00AD757D">
              <w:rPr>
                <w:rFonts w:ascii="新細明體" w:hAnsi="新細明體" w:cs="新細明體" w:hint="eastAsia"/>
                <w:b/>
                <w:bCs/>
                <w:kern w:val="0"/>
              </w:rPr>
              <w:t>通訊地址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戴伯幸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三年1班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02-2310-4001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台北市忠孝西路129號3F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陳上洋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三年2班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02-2316-4218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台北市忠孝西路203號5F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魏逸凡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三年3班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02-2316-5899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台北市忠孝西路229號2F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藍馨儀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三年4班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02-2322-1357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台北市忠孝東路一段10號5F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李怡均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三年5班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02-2311-3978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台北市忠孝西路187號6F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宋季秋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三年6班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02-2361-4715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台北市中山南路一段88號3F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酆維順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三年7班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02-2346-8841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台北市忠孝東路二段330號7F之4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林家萍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三年8班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02-2322-3850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台北市忠孝東路一段70號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倪惠伯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三年9班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02-2349-5546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台北市忠孝東路二段13號16F之3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黃智堯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三年10班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02-2340-1843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台北市復興南路一段91號10F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吳孟璇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三年11班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02-2322-4982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台北市忠孝東路一段108號9F之10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陳憲凡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三年12班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02-2322-7651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台北市忠孝東路一段468號5F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陳姵麟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三年13班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02-2360-9676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台北市新生南路一段10弄9號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陳智俊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二年1班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02-2354-2973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台北市復興南路一段78號4F之7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楊婷婷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二年2班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02-2349-7434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台北市復興南路二段78號12F之2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黃興年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二年3班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02-2349-1342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台北市復興南路一段8號3F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藍世偉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二年4班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02-2322-0946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台北市忠孝東路一段7號4F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詹昭文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二年5班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02-2380-7461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台北市復興南路三段68號7F之3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葉致遠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一年1班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02-2322-4967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台北市忠孝東路一段100號6F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袁正修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一年2班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02-2344-3547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台北市延吉街34巷8弄9號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夏可南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一年3班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02-2320-4283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台北市仁愛路一段55號18F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戴靖舜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一年4班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02-2341-2584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台北市延吉街10巷2弄65號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陳俊宏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一年5班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02-2380-2975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台北市光復南路一段349號8F之9</w:t>
            </w:r>
          </w:p>
        </w:tc>
        <w:bookmarkStart w:id="0" w:name="_GoBack"/>
        <w:bookmarkEnd w:id="0"/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李依發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一年6班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02-2322-3070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台北市忠孝東路三段19號8F</w:t>
            </w:r>
          </w:p>
        </w:tc>
      </w:tr>
      <w:tr w:rsidR="00AD757D" w:rsidRPr="00AD757D" w:rsidTr="00AD757D">
        <w:trPr>
          <w:trHeight w:val="32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倪湘婷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一年7班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02-2322-4984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7D" w:rsidRPr="00AD757D" w:rsidRDefault="00AD757D" w:rsidP="00AD757D">
            <w:pPr>
              <w:widowControl/>
              <w:rPr>
                <w:rFonts w:ascii="新細明體" w:hAnsi="新細明體" w:cs="新細明體"/>
                <w:kern w:val="0"/>
              </w:rPr>
            </w:pPr>
            <w:r w:rsidRPr="00AD757D">
              <w:rPr>
                <w:rFonts w:ascii="新細明體" w:hAnsi="新細明體" w:cs="新細明體" w:hint="eastAsia"/>
                <w:kern w:val="0"/>
              </w:rPr>
              <w:t>台北市忠孝東路三段46號6F</w:t>
            </w:r>
          </w:p>
        </w:tc>
      </w:tr>
    </w:tbl>
    <w:p w:rsidR="00691B99" w:rsidRPr="00AD757D" w:rsidRDefault="00691B99"/>
    <w:sectPr w:rsidR="00691B99" w:rsidRPr="00AD757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57D"/>
    <w:rsid w:val="0020763F"/>
    <w:rsid w:val="00391B96"/>
    <w:rsid w:val="00691B99"/>
    <w:rsid w:val="007515FE"/>
    <w:rsid w:val="00AD757D"/>
    <w:rsid w:val="00BD1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7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2014-08-20T01:38:00Z</dcterms:created>
  <dcterms:modified xsi:type="dcterms:W3CDTF">2014-08-20T03:14:00Z</dcterms:modified>
</cp:coreProperties>
</file>