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2A" w:rsidRPr="00A07316" w:rsidRDefault="00FB079B" w:rsidP="00A07316">
      <w:pPr>
        <w:spacing w:afterLines="15" w:after="54"/>
        <w:rPr>
          <w:spacing w:val="10"/>
        </w:rPr>
      </w:pPr>
      <w:r w:rsidRPr="00A07316">
        <w:rPr>
          <w:rFonts w:hint="eastAsia"/>
          <w:spacing w:val="10"/>
        </w:rPr>
        <w:t>鄉土歌謠～</w:t>
      </w:r>
      <w:r w:rsidR="00E7222A" w:rsidRPr="00A07316">
        <w:rPr>
          <w:rFonts w:hint="eastAsia"/>
          <w:spacing w:val="10"/>
        </w:rPr>
        <w:t>雨夜花</w:t>
      </w:r>
    </w:p>
    <w:p w:rsidR="005A2DE7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雨夜花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受</w:t>
      </w:r>
      <w:r w:rsidR="00970195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風與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吹落地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無人看見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每日怨嗟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花謝落土不再回</w:t>
      </w:r>
      <w:r w:rsidR="000F5F93"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雨無情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無想阮的前</w:t>
      </w:r>
      <w:r w:rsidR="00FB079B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程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並無看顧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軟弱心性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乎阮前途失光明</w:t>
      </w:r>
      <w:r w:rsidR="000F5F93"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E7222A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雨水滴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引阮入受難池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B44FDC" w:rsidRPr="00A07316" w:rsidRDefault="00E7222A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怎樣乎阮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離葉離枝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永遠無人倘看見</w:t>
      </w:r>
      <w:r w:rsidR="000F5F93"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B44FDC" w:rsidRPr="00A07316" w:rsidRDefault="00B44FDC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花落土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有誰人倘看顧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</w:p>
    <w:p w:rsidR="00E7222A" w:rsidRDefault="00B44FDC" w:rsidP="00A07316">
      <w:pPr>
        <w:spacing w:afterLines="15" w:after="54"/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無情</w:t>
      </w:r>
      <w:r w:rsidR="00970195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風與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誤阮前途</w:t>
      </w:r>
      <w:r w:rsidR="00182154"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，</w:t>
      </w:r>
      <w:r w:rsidRPr="00A07316"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  <w:t>花蕊那落欲如何</w:t>
      </w:r>
      <w:r w:rsidR="000F5F93" w:rsidRPr="00A07316">
        <w:rPr>
          <w:rFonts w:hint="eastAsia"/>
          <w:b/>
          <w:spacing w:val="10"/>
          <w14:textOutline w14:w="0" w14:cap="rnd" w14:cmpd="dbl" w14:algn="ctr">
            <w14:noFill/>
            <w14:prstDash w14:val="solid"/>
            <w14:bevel/>
          </w14:textOutline>
        </w:rPr>
        <w:t>.</w:t>
      </w:r>
    </w:p>
    <w:p w:rsidR="00B8523B" w:rsidRDefault="00B8523B" w:rsidP="00A07316">
      <w:pPr>
        <w:spacing w:afterLines="15" w:after="54"/>
        <w:rPr>
          <w:rFonts w:hint="eastAsia"/>
          <w:spacing w:val="10"/>
          <w14:textOutline w14:w="0" w14:cap="rnd" w14:cmpd="dbl" w14:algn="ctr">
            <w14:noFill/>
            <w14:prstDash w14:val="solid"/>
            <w14:bevel/>
          </w14:textOutline>
        </w:rPr>
      </w:pPr>
    </w:p>
    <w:p w:rsidR="00B8523B" w:rsidRPr="00A07316" w:rsidRDefault="00B8523B" w:rsidP="00A07316">
      <w:pPr>
        <w:spacing w:afterLines="15" w:after="54"/>
        <w:rPr>
          <w:spacing w:val="10"/>
          <w14:textOutline w14:w="0" w14:cap="rnd" w14:cmpd="dbl" w14:algn="ctr">
            <w14:noFill/>
            <w14:prstDash w14:val="solid"/>
            <w14:bevel/>
          </w14:textOutline>
        </w:rPr>
      </w:pPr>
      <w:bookmarkStart w:id="0" w:name="_GoBack"/>
      <w:bookmarkEnd w:id="0"/>
    </w:p>
    <w:sectPr w:rsidR="00B8523B" w:rsidRPr="00A0731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D7B" w:rsidRDefault="00D46D7B" w:rsidP="00BA750D">
      <w:r>
        <w:separator/>
      </w:r>
    </w:p>
  </w:endnote>
  <w:endnote w:type="continuationSeparator" w:id="0">
    <w:p w:rsidR="00D46D7B" w:rsidRDefault="00D46D7B" w:rsidP="00BA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D7B" w:rsidRDefault="00D46D7B" w:rsidP="00BA750D">
      <w:r>
        <w:separator/>
      </w:r>
    </w:p>
  </w:footnote>
  <w:footnote w:type="continuationSeparator" w:id="0">
    <w:p w:rsidR="00D46D7B" w:rsidRDefault="00D46D7B" w:rsidP="00BA7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2B39"/>
    <w:multiLevelType w:val="hybridMultilevel"/>
    <w:tmpl w:val="2AD6C114"/>
    <w:lvl w:ilvl="0" w:tplc="B1FED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2A"/>
    <w:rsid w:val="0004632B"/>
    <w:rsid w:val="000F5F93"/>
    <w:rsid w:val="00182154"/>
    <w:rsid w:val="00420796"/>
    <w:rsid w:val="005A2DE7"/>
    <w:rsid w:val="00731E58"/>
    <w:rsid w:val="007C008F"/>
    <w:rsid w:val="00970195"/>
    <w:rsid w:val="00975696"/>
    <w:rsid w:val="00A07316"/>
    <w:rsid w:val="00B44FDC"/>
    <w:rsid w:val="00B8523B"/>
    <w:rsid w:val="00BA5F00"/>
    <w:rsid w:val="00BA750D"/>
    <w:rsid w:val="00BB0167"/>
    <w:rsid w:val="00CA1069"/>
    <w:rsid w:val="00D26B55"/>
    <w:rsid w:val="00D46D7B"/>
    <w:rsid w:val="00DE1D6F"/>
    <w:rsid w:val="00E7222A"/>
    <w:rsid w:val="00EC049A"/>
    <w:rsid w:val="00F70A32"/>
    <w:rsid w:val="00F8474D"/>
    <w:rsid w:val="00F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32"/>
    <w:pPr>
      <w:ind w:leftChars="200" w:left="480"/>
    </w:pPr>
  </w:style>
  <w:style w:type="paragraph" w:styleId="a4">
    <w:name w:val="header"/>
    <w:basedOn w:val="a"/>
    <w:link w:val="a5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A750D"/>
    <w:rPr>
      <w:kern w:val="2"/>
    </w:rPr>
  </w:style>
  <w:style w:type="paragraph" w:styleId="a6">
    <w:name w:val="footer"/>
    <w:basedOn w:val="a"/>
    <w:link w:val="a7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A750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32"/>
    <w:pPr>
      <w:ind w:leftChars="200" w:left="480"/>
    </w:pPr>
  </w:style>
  <w:style w:type="paragraph" w:styleId="a4">
    <w:name w:val="header"/>
    <w:basedOn w:val="a"/>
    <w:link w:val="a5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A750D"/>
    <w:rPr>
      <w:kern w:val="2"/>
    </w:rPr>
  </w:style>
  <w:style w:type="paragraph" w:styleId="a6">
    <w:name w:val="footer"/>
    <w:basedOn w:val="a"/>
    <w:link w:val="a7"/>
    <w:rsid w:val="00BA75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A750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F7ABE-480E-4FB7-BAE2-16066578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21</Words>
  <Characters>126</Characters>
  <Application>Microsoft Office Word</Application>
  <DocSecurity>0</DocSecurity>
  <Lines>1</Lines>
  <Paragraphs>1</Paragraphs>
  <ScaleCrop>false</ScaleCrop>
  <Company> 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2012-02-01T02:35:00Z</dcterms:created>
  <dcterms:modified xsi:type="dcterms:W3CDTF">2012-02-24T01:11:00Z</dcterms:modified>
</cp:coreProperties>
</file>