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CA7" w:rsidRPr="004407E0" w:rsidRDefault="00850755" w:rsidP="007D446D">
      <w:pPr>
        <w:jc w:val="distribute"/>
        <w:rPr>
          <w:rFonts w:hint="eastAsia"/>
          <w:b/>
        </w:rPr>
      </w:pPr>
      <w:r w:rsidRPr="00850755">
        <w:rPr>
          <w:rFonts w:hint="eastAsia"/>
          <w:b/>
          <w:sz w:val="28"/>
        </w:rPr>
        <w:t>再別康橋</w:t>
      </w:r>
      <w:r w:rsidRPr="00850755">
        <w:rPr>
          <w:rFonts w:hint="eastAsia"/>
          <w:b/>
          <w:sz w:val="28"/>
        </w:rPr>
        <w:t xml:space="preserve"> </w:t>
      </w:r>
      <w:r w:rsidRPr="00850755">
        <w:rPr>
          <w:rFonts w:hint="eastAsia"/>
          <w:b/>
          <w:sz w:val="28"/>
        </w:rPr>
        <w:t>徐志摩</w:t>
      </w:r>
      <w:r>
        <w:rPr>
          <w:rFonts w:ascii="新細明體" w:hAnsi="新細明體" w:hint="eastAsia"/>
          <w:b/>
        </w:rPr>
        <w:t>★☆</w:t>
      </w:r>
      <w:r>
        <w:rPr>
          <w:rFonts w:ascii="新細明體" w:hAnsi="新細明體" w:hint="eastAsia"/>
          <w:b/>
        </w:rPr>
        <w:t>☆★☆☆★☆☆★☆☆★☆☆★☆☆★☆☆★☆☆★</w:t>
      </w:r>
    </w:p>
    <w:p w:rsidR="007D446D" w:rsidRDefault="007D446D" w:rsidP="004407E0">
      <w:pPr>
        <w:rPr>
          <w:rFonts w:hint="eastAsia"/>
        </w:rPr>
      </w:pPr>
      <w:bookmarkStart w:id="0" w:name="_GoBack"/>
      <w:bookmarkEnd w:id="0"/>
    </w:p>
    <w:p w:rsidR="004407E0" w:rsidRPr="00850755" w:rsidRDefault="004407E0" w:rsidP="00850755">
      <w:pPr>
        <w:spacing w:beforeLines="40" w:before="144" w:afterLines="40" w:after="144"/>
        <w:rPr>
          <w:rFonts w:eastAsia="華康細圓體" w:hint="eastAsia"/>
          <w:spacing w:val="10"/>
        </w:rPr>
      </w:pPr>
      <w:r w:rsidRPr="00850755">
        <w:rPr>
          <w:rFonts w:eastAsia="華康細圓體"/>
          <w:spacing w:val="10"/>
        </w:rPr>
        <w:t>輕輕的我走了</w:t>
      </w:r>
      <w:r w:rsidRPr="00850755">
        <w:rPr>
          <w:rFonts w:eastAsia="華康細圓體" w:hint="eastAsia"/>
          <w:spacing w:val="10"/>
        </w:rPr>
        <w:t>，</w:t>
      </w:r>
      <w:r w:rsidRPr="00850755">
        <w:rPr>
          <w:rFonts w:eastAsia="華康細圓體"/>
          <w:spacing w:val="10"/>
        </w:rPr>
        <w:t>正如我輕輕的來</w:t>
      </w:r>
      <w:r w:rsidRPr="00850755">
        <w:rPr>
          <w:rFonts w:eastAsia="華康細圓體" w:hint="eastAsia"/>
          <w:spacing w:val="10"/>
        </w:rPr>
        <w:t>；</w:t>
      </w:r>
      <w:r w:rsidRPr="00850755">
        <w:rPr>
          <w:rFonts w:eastAsia="華康細圓體"/>
          <w:spacing w:val="10"/>
        </w:rPr>
        <w:t>我輕輕的招手</w:t>
      </w:r>
      <w:r w:rsidRPr="00850755">
        <w:rPr>
          <w:rFonts w:eastAsia="華康細圓體" w:hint="eastAsia"/>
          <w:spacing w:val="10"/>
        </w:rPr>
        <w:t>，</w:t>
      </w:r>
      <w:r w:rsidRPr="00850755">
        <w:rPr>
          <w:rFonts w:eastAsia="華康細圓體"/>
          <w:spacing w:val="10"/>
        </w:rPr>
        <w:t>作別西天的雲彩</w:t>
      </w:r>
      <w:r w:rsidRPr="00850755">
        <w:rPr>
          <w:rFonts w:eastAsia="華康細圓體" w:hint="eastAsia"/>
          <w:spacing w:val="10"/>
        </w:rPr>
        <w:t>。</w:t>
      </w:r>
    </w:p>
    <w:p w:rsidR="004407E0" w:rsidRPr="00850755" w:rsidRDefault="004407E0" w:rsidP="00850755">
      <w:pPr>
        <w:spacing w:beforeLines="40" w:before="144" w:afterLines="40" w:after="144"/>
        <w:rPr>
          <w:rFonts w:eastAsia="華康細圓體" w:hint="eastAsia"/>
          <w:spacing w:val="10"/>
        </w:rPr>
      </w:pPr>
      <w:r w:rsidRPr="00850755">
        <w:rPr>
          <w:rFonts w:eastAsia="華康細圓體"/>
          <w:spacing w:val="10"/>
        </w:rPr>
        <w:t>那河畔的金柳是夕陽中的新娘</w:t>
      </w:r>
      <w:r w:rsidRPr="00850755">
        <w:rPr>
          <w:rFonts w:eastAsia="華康細圓體" w:hint="eastAsia"/>
          <w:spacing w:val="10"/>
        </w:rPr>
        <w:t>；</w:t>
      </w:r>
      <w:r w:rsidRPr="00850755">
        <w:rPr>
          <w:rFonts w:eastAsia="華康細圓體"/>
          <w:spacing w:val="10"/>
        </w:rPr>
        <w:t>波光</w:t>
      </w:r>
      <w:r w:rsidRPr="00850755">
        <w:rPr>
          <w:rFonts w:eastAsia="華康細圓體" w:hint="eastAsia"/>
          <w:spacing w:val="10"/>
        </w:rPr>
        <w:t>裡</w:t>
      </w:r>
      <w:proofErr w:type="gramStart"/>
      <w:r w:rsidRPr="00850755">
        <w:rPr>
          <w:rFonts w:eastAsia="華康細圓體"/>
          <w:spacing w:val="10"/>
        </w:rPr>
        <w:t>的豔影</w:t>
      </w:r>
      <w:proofErr w:type="gramEnd"/>
      <w:r w:rsidRPr="00850755">
        <w:rPr>
          <w:rFonts w:eastAsia="華康細圓體" w:hint="eastAsia"/>
          <w:spacing w:val="10"/>
        </w:rPr>
        <w:t>，</w:t>
      </w:r>
      <w:r w:rsidRPr="00850755">
        <w:rPr>
          <w:rFonts w:eastAsia="華康細圓體"/>
          <w:spacing w:val="10"/>
        </w:rPr>
        <w:t>在我的心頭蕩漾</w:t>
      </w:r>
      <w:r w:rsidRPr="00850755">
        <w:rPr>
          <w:rFonts w:eastAsia="華康細圓體" w:hint="eastAsia"/>
          <w:spacing w:val="10"/>
        </w:rPr>
        <w:t>。</w:t>
      </w:r>
      <w:r w:rsidR="00850755">
        <w:rPr>
          <w:rFonts w:eastAsia="華康細圓體"/>
          <w:spacing w:val="10"/>
        </w:rPr>
        <w:br/>
      </w:r>
      <w:r w:rsidRPr="00850755">
        <w:rPr>
          <w:rFonts w:eastAsia="華康細圓體"/>
          <w:spacing w:val="10"/>
        </w:rPr>
        <w:t>軟泥上的青荇</w:t>
      </w:r>
      <w:r w:rsidRPr="00850755">
        <w:rPr>
          <w:rFonts w:eastAsia="華康細圓體" w:hint="eastAsia"/>
          <w:spacing w:val="10"/>
        </w:rPr>
        <w:t>，</w:t>
      </w:r>
      <w:r w:rsidRPr="00850755">
        <w:rPr>
          <w:rFonts w:eastAsia="華康細圓體"/>
          <w:spacing w:val="10"/>
        </w:rPr>
        <w:t>油油的在水底招搖</w:t>
      </w:r>
      <w:r w:rsidRPr="00850755">
        <w:rPr>
          <w:rFonts w:eastAsia="華康細圓體" w:hint="eastAsia"/>
          <w:spacing w:val="10"/>
        </w:rPr>
        <w:t>，</w:t>
      </w:r>
      <w:r w:rsidRPr="00850755">
        <w:rPr>
          <w:rFonts w:eastAsia="華康細圓體"/>
          <w:spacing w:val="10"/>
        </w:rPr>
        <w:t>在康橋的柔波</w:t>
      </w:r>
      <w:r w:rsidR="00850755">
        <w:rPr>
          <w:rFonts w:eastAsia="華康細圓體" w:hint="eastAsia"/>
          <w:spacing w:val="10"/>
        </w:rPr>
        <w:t>裡</w:t>
      </w:r>
      <w:r w:rsidRPr="00850755">
        <w:rPr>
          <w:rFonts w:eastAsia="華康細圓體"/>
          <w:spacing w:val="10"/>
        </w:rPr>
        <w:t>我甘心做一條水草</w:t>
      </w:r>
      <w:r w:rsidRPr="00850755">
        <w:rPr>
          <w:rFonts w:eastAsia="華康細圓體" w:hint="eastAsia"/>
          <w:spacing w:val="10"/>
        </w:rPr>
        <w:t>！</w:t>
      </w:r>
    </w:p>
    <w:p w:rsidR="004407E0" w:rsidRPr="00850755" w:rsidRDefault="004407E0" w:rsidP="00850755">
      <w:pPr>
        <w:spacing w:beforeLines="40" w:before="144" w:afterLines="40" w:after="144"/>
        <w:rPr>
          <w:rFonts w:eastAsia="華康細圓體" w:hint="eastAsia"/>
          <w:spacing w:val="10"/>
        </w:rPr>
      </w:pPr>
      <w:r w:rsidRPr="00850755">
        <w:rPr>
          <w:rFonts w:eastAsia="華康細圓體"/>
          <w:spacing w:val="10"/>
        </w:rPr>
        <w:t>那榆蔭下的一潭</w:t>
      </w:r>
      <w:r w:rsidRPr="00850755">
        <w:rPr>
          <w:rFonts w:eastAsia="華康細圓體" w:hint="eastAsia"/>
          <w:spacing w:val="10"/>
        </w:rPr>
        <w:t>，</w:t>
      </w:r>
      <w:r w:rsidRPr="00850755">
        <w:rPr>
          <w:rFonts w:eastAsia="華康細圓體"/>
          <w:spacing w:val="10"/>
        </w:rPr>
        <w:t>不是清泉</w:t>
      </w:r>
      <w:r w:rsidRPr="00850755">
        <w:rPr>
          <w:rFonts w:eastAsia="華康細圓體" w:hint="eastAsia"/>
          <w:spacing w:val="10"/>
        </w:rPr>
        <w:t>，</w:t>
      </w:r>
      <w:r w:rsidRPr="00850755">
        <w:rPr>
          <w:rFonts w:eastAsia="華康細圓體"/>
          <w:spacing w:val="10"/>
        </w:rPr>
        <w:t>是天上虹</w:t>
      </w:r>
      <w:r w:rsidRPr="00850755">
        <w:rPr>
          <w:rFonts w:eastAsia="華康細圓體" w:hint="eastAsia"/>
          <w:spacing w:val="10"/>
        </w:rPr>
        <w:t>，</w:t>
      </w:r>
      <w:r w:rsidR="00850755">
        <w:rPr>
          <w:rFonts w:eastAsia="華康細圓體"/>
          <w:spacing w:val="10"/>
        </w:rPr>
        <w:br/>
      </w:r>
      <w:r w:rsidRPr="00850755">
        <w:rPr>
          <w:rFonts w:eastAsia="華康細圓體"/>
          <w:spacing w:val="10"/>
        </w:rPr>
        <w:t>揉碎在浮藻間</w:t>
      </w:r>
      <w:r w:rsidRPr="00850755">
        <w:rPr>
          <w:rFonts w:eastAsia="華康細圓體" w:hint="eastAsia"/>
          <w:spacing w:val="10"/>
        </w:rPr>
        <w:t>，</w:t>
      </w:r>
      <w:r w:rsidRPr="00850755">
        <w:rPr>
          <w:rFonts w:eastAsia="華康細圓體"/>
          <w:spacing w:val="10"/>
        </w:rPr>
        <w:t>沉</w:t>
      </w:r>
      <w:r w:rsidRPr="00850755">
        <w:rPr>
          <w:rFonts w:eastAsia="華康細圓體" w:hint="eastAsia"/>
          <w:spacing w:val="10"/>
        </w:rPr>
        <w:t>澱</w:t>
      </w:r>
      <w:r w:rsidRPr="00850755">
        <w:rPr>
          <w:rFonts w:eastAsia="華康細圓體"/>
          <w:spacing w:val="10"/>
        </w:rPr>
        <w:t>著彩虹似的夢</w:t>
      </w:r>
      <w:r w:rsidRPr="00850755">
        <w:rPr>
          <w:rFonts w:eastAsia="華康細圓體" w:hint="eastAsia"/>
          <w:spacing w:val="10"/>
        </w:rPr>
        <w:t>。</w:t>
      </w:r>
    </w:p>
    <w:p w:rsidR="004407E0" w:rsidRPr="00850755" w:rsidRDefault="004407E0" w:rsidP="00850755">
      <w:pPr>
        <w:spacing w:beforeLines="40" w:before="144" w:afterLines="40" w:after="144"/>
        <w:rPr>
          <w:rFonts w:eastAsia="華康細圓體" w:hint="eastAsia"/>
          <w:spacing w:val="10"/>
        </w:rPr>
      </w:pPr>
      <w:r w:rsidRPr="00850755">
        <w:rPr>
          <w:rFonts w:eastAsia="華康細圓體"/>
          <w:spacing w:val="10"/>
        </w:rPr>
        <w:t>尋夢﹖撐一支長篙向青草更青處漫溯</w:t>
      </w:r>
      <w:r w:rsidRPr="00850755">
        <w:rPr>
          <w:rFonts w:eastAsia="華康細圓體" w:hint="eastAsia"/>
          <w:spacing w:val="10"/>
        </w:rPr>
        <w:t>，</w:t>
      </w:r>
      <w:r w:rsidRPr="00850755">
        <w:rPr>
          <w:rFonts w:eastAsia="華康細圓體"/>
          <w:spacing w:val="10"/>
        </w:rPr>
        <w:t>滿載一船星輝</w:t>
      </w:r>
      <w:r w:rsidRPr="00850755">
        <w:rPr>
          <w:rFonts w:eastAsia="華康細圓體" w:hint="eastAsia"/>
          <w:spacing w:val="10"/>
        </w:rPr>
        <w:t>，</w:t>
      </w:r>
      <w:r w:rsidRPr="00850755">
        <w:rPr>
          <w:rFonts w:eastAsia="華康細圓體"/>
          <w:spacing w:val="10"/>
        </w:rPr>
        <w:t>在星輝斑斕裏放歌</w:t>
      </w:r>
      <w:r w:rsidRPr="00850755">
        <w:rPr>
          <w:rFonts w:eastAsia="華康細圓體" w:hint="eastAsia"/>
          <w:spacing w:val="10"/>
        </w:rPr>
        <w:t>。</w:t>
      </w:r>
      <w:r w:rsidR="00850755">
        <w:rPr>
          <w:rFonts w:eastAsia="華康細圓體"/>
          <w:spacing w:val="10"/>
        </w:rPr>
        <w:br/>
      </w:r>
      <w:r w:rsidRPr="00850755">
        <w:rPr>
          <w:rFonts w:eastAsia="華康細圓體"/>
          <w:spacing w:val="10"/>
        </w:rPr>
        <w:t>但我不能放歌</w:t>
      </w:r>
      <w:r w:rsidRPr="00850755">
        <w:rPr>
          <w:rFonts w:eastAsia="華康細圓體" w:hint="eastAsia"/>
          <w:spacing w:val="10"/>
        </w:rPr>
        <w:t>，</w:t>
      </w:r>
      <w:r w:rsidRPr="00850755">
        <w:rPr>
          <w:rFonts w:eastAsia="華康細圓體"/>
          <w:spacing w:val="10"/>
        </w:rPr>
        <w:t>悄悄是別離的笙簫</w:t>
      </w:r>
      <w:r w:rsidRPr="00850755">
        <w:rPr>
          <w:rFonts w:eastAsia="華康細圓體" w:hint="eastAsia"/>
          <w:spacing w:val="10"/>
        </w:rPr>
        <w:t>；</w:t>
      </w:r>
      <w:r w:rsidRPr="00850755">
        <w:rPr>
          <w:rFonts w:eastAsia="華康細圓體"/>
          <w:spacing w:val="10"/>
        </w:rPr>
        <w:t>夏蟲也為我沉默</w:t>
      </w:r>
      <w:r w:rsidRPr="00850755">
        <w:rPr>
          <w:rFonts w:eastAsia="華康細圓體" w:hint="eastAsia"/>
          <w:spacing w:val="10"/>
        </w:rPr>
        <w:t>，</w:t>
      </w:r>
      <w:r w:rsidRPr="00850755">
        <w:rPr>
          <w:rFonts w:eastAsia="華康細圓體"/>
          <w:spacing w:val="10"/>
        </w:rPr>
        <w:t>沉默是今晚的康橋</w:t>
      </w:r>
      <w:r w:rsidRPr="00850755">
        <w:rPr>
          <w:rFonts w:eastAsia="華康細圓體" w:hint="eastAsia"/>
          <w:spacing w:val="10"/>
        </w:rPr>
        <w:t>！</w:t>
      </w:r>
    </w:p>
    <w:p w:rsidR="004407E0" w:rsidRPr="00850755" w:rsidRDefault="004407E0" w:rsidP="00850755">
      <w:pPr>
        <w:spacing w:beforeLines="40" w:before="144" w:afterLines="40" w:after="144"/>
        <w:rPr>
          <w:rFonts w:eastAsia="華康細圓體" w:hint="eastAsia"/>
          <w:spacing w:val="10"/>
        </w:rPr>
      </w:pPr>
      <w:r w:rsidRPr="00850755">
        <w:rPr>
          <w:rFonts w:eastAsia="華康細圓體" w:hint="eastAsia"/>
          <w:spacing w:val="10"/>
        </w:rPr>
        <w:t>；</w:t>
      </w:r>
      <w:r w:rsidRPr="00850755">
        <w:rPr>
          <w:rFonts w:eastAsia="華康細圓體"/>
          <w:spacing w:val="10"/>
        </w:rPr>
        <w:t>我揮一揮衣袖</w:t>
      </w:r>
      <w:r w:rsidRPr="00850755">
        <w:rPr>
          <w:rFonts w:eastAsia="華康細圓體" w:hint="eastAsia"/>
          <w:spacing w:val="10"/>
        </w:rPr>
        <w:t>，</w:t>
      </w:r>
      <w:r w:rsidRPr="00850755">
        <w:rPr>
          <w:rFonts w:eastAsia="華康細圓體"/>
          <w:spacing w:val="10"/>
        </w:rPr>
        <w:t>不帶走一片雲彩</w:t>
      </w:r>
      <w:r w:rsidRPr="00850755">
        <w:rPr>
          <w:rFonts w:eastAsia="華康細圓體" w:hint="eastAsia"/>
          <w:spacing w:val="10"/>
        </w:rPr>
        <w:t>。</w:t>
      </w:r>
    </w:p>
    <w:p w:rsidR="00D46CF6" w:rsidRPr="00850755" w:rsidRDefault="00850755" w:rsidP="00850755">
      <w:pPr>
        <w:jc w:val="distribute"/>
        <w:rPr>
          <w:b/>
        </w:rPr>
      </w:pPr>
      <w:r>
        <w:rPr>
          <w:rFonts w:ascii="新細明體" w:hAnsi="新細明體" w:hint="eastAsia"/>
          <w:b/>
        </w:rPr>
        <w:t>★☆☆★☆☆★☆☆★☆☆★☆☆★☆☆★☆☆★☆☆★</w:t>
      </w:r>
    </w:p>
    <w:sectPr w:rsidR="00D46CF6" w:rsidRPr="0085075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F10" w:rsidRDefault="00BD1F10" w:rsidP="00850755">
      <w:r>
        <w:separator/>
      </w:r>
    </w:p>
  </w:endnote>
  <w:endnote w:type="continuationSeparator" w:id="0">
    <w:p w:rsidR="00BD1F10" w:rsidRDefault="00BD1F10" w:rsidP="00850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F10" w:rsidRDefault="00BD1F10" w:rsidP="00850755">
      <w:r>
        <w:separator/>
      </w:r>
    </w:p>
  </w:footnote>
  <w:footnote w:type="continuationSeparator" w:id="0">
    <w:p w:rsidR="00BD1F10" w:rsidRDefault="00BD1F10" w:rsidP="00850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006CA7"/>
    <w:rsid w:val="00157607"/>
    <w:rsid w:val="00303A9E"/>
    <w:rsid w:val="00401817"/>
    <w:rsid w:val="004407E0"/>
    <w:rsid w:val="004C004A"/>
    <w:rsid w:val="00513135"/>
    <w:rsid w:val="00670776"/>
    <w:rsid w:val="00704D04"/>
    <w:rsid w:val="00707FD5"/>
    <w:rsid w:val="00723E5C"/>
    <w:rsid w:val="007D446D"/>
    <w:rsid w:val="00816B5E"/>
    <w:rsid w:val="008340D1"/>
    <w:rsid w:val="00850755"/>
    <w:rsid w:val="008E6A70"/>
    <w:rsid w:val="00922CE9"/>
    <w:rsid w:val="009D6E30"/>
    <w:rsid w:val="00BD1F10"/>
    <w:rsid w:val="00D46CF6"/>
    <w:rsid w:val="00E06094"/>
    <w:rsid w:val="00E358A9"/>
    <w:rsid w:val="00F341C4"/>
    <w:rsid w:val="00F4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8507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850755"/>
    <w:rPr>
      <w:kern w:val="2"/>
    </w:rPr>
  </w:style>
  <w:style w:type="paragraph" w:styleId="a5">
    <w:name w:val="footer"/>
    <w:basedOn w:val="a"/>
    <w:link w:val="a6"/>
    <w:rsid w:val="008507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850755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8507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850755"/>
    <w:rPr>
      <w:kern w:val="2"/>
    </w:rPr>
  </w:style>
  <w:style w:type="paragraph" w:styleId="a5">
    <w:name w:val="footer"/>
    <w:basedOn w:val="a"/>
    <w:link w:val="a6"/>
    <w:rsid w:val="008507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85075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>user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夢田　　　　三毛</dc:title>
  <dc:subject/>
  <dc:creator>user</dc:creator>
  <cp:keywords/>
  <dc:description/>
  <cp:lastModifiedBy>user</cp:lastModifiedBy>
  <cp:revision>2</cp:revision>
  <dcterms:created xsi:type="dcterms:W3CDTF">2012-02-02T01:53:00Z</dcterms:created>
  <dcterms:modified xsi:type="dcterms:W3CDTF">2012-02-02T01:53:00Z</dcterms:modified>
</cp:coreProperties>
</file>