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9E8" w:rsidRPr="00B159E8" w:rsidRDefault="00B159E8" w:rsidP="00B159E8">
      <w:pPr>
        <w:spacing w:beforeLines="50" w:before="180" w:afterLines="50" w:after="180" w:line="440" w:lineRule="exact"/>
        <w:ind w:firstLineChars="200" w:firstLine="600"/>
        <w:jc w:val="both"/>
        <w:rPr>
          <w:rFonts w:ascii="華康細圓體" w:eastAsia="華康細圓體" w:hint="eastAsia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noProof/>
          <w:color w:val="000080"/>
          <w:spacing w:val="12"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4D639483" wp14:editId="004537F1">
            <wp:simplePos x="0" y="0"/>
            <wp:positionH relativeFrom="column">
              <wp:posOffset>3209925</wp:posOffset>
            </wp:positionH>
            <wp:positionV relativeFrom="paragraph">
              <wp:posOffset>190500</wp:posOffset>
            </wp:positionV>
            <wp:extent cx="1393190" cy="1393190"/>
            <wp:effectExtent l="38100" t="0" r="378460" b="73660"/>
            <wp:wrapSquare wrapText="bothSides"/>
            <wp:docPr id="6" name="圖片 6" descr="C:\Documents and Settings\思蓉\Local Settings\Temporary Internet Files\Content.IE5\O81MYSVY\MC90043031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思蓉\Local Settings\Temporary Internet Files\Content.IE5\O81MYSVY\MC90043031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76200" dir="18900000" sy="23000" kx="-1200000" algn="bl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40C0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火星上，太空人正在執行深測任務。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這時</w:t>
      </w:r>
      <w:r w:rsidR="00FE40C0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太空人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卡特</w:t>
      </w:r>
      <w:r w:rsidR="00FE40C0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發現一顆奇怪的石頭，於是用鐵鍬將這怪石頭敲了下來，沒想到這一敲卻造成了圍繞著他們的地面開始坍塌，逃跑不及的卡特跌入深深的地底。</w:t>
      </w:r>
    </w:p>
    <w:p w:rsidR="00FE40C0" w:rsidRPr="00B159E8" w:rsidRDefault="00FE40C0" w:rsidP="00B159E8">
      <w:pPr>
        <w:spacing w:beforeLines="50" w:before="180" w:afterLines="50" w:after="180" w:line="440" w:lineRule="exact"/>
        <w:ind w:firstLineChars="200" w:firstLine="648"/>
        <w:jc w:val="both"/>
        <w:rPr>
          <w:rFonts w:ascii="華康細圓體" w:eastAsia="華康細圓體" w:hint="eastAsia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地底，卡特發現了一道門，門上寫著看不懂的外星文字，卡特拾起跌落身邊的鐵鍬將看似門鎖的裝置給撬了下來，就在門打開後，滿臉驚訝的卡特消失在一道光芒中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…。</w:t>
      </w:r>
    </w:p>
    <w:p w:rsidR="00C33C59" w:rsidRPr="00B159E8" w:rsidRDefault="00FE40C0" w:rsidP="00B159E8">
      <w:pPr>
        <w:spacing w:beforeLines="50" w:before="180" w:afterLines="50" w:after="180" w:line="440" w:lineRule="exact"/>
        <w:ind w:firstLineChars="200" w:firstLine="648"/>
        <w:jc w:val="both"/>
        <w:rPr>
          <w:rFonts w:ascii="華康細圓體" w:eastAsia="華康細圓體" w:hint="eastAsia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兩年後，蝙蝠俠潛入韋</w:t>
      </w:r>
      <w:bookmarkStart w:id="0" w:name="_GoBack"/>
      <w:bookmarkEnd w:id="0"/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恩科技首都分部，三位科學家正在那兒的一個巨形雷達上鬼鬼祟祟地動手腳。蝙蝠俠出面制止，竟發現三位科學家並不是人類，此時超人從天而降提供協助，但蝙蝠俠拒絕了超人的幫忙；在空中觀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望的超人，突然眼前出現一片幻像並感到痛楚，使得他從空中跌落。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而科學家們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就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在此時引爆炸彈炸毀雷達，情非得已的情況下，蝙蝠俠先救超人至安全處，任他們逃跑。</w:t>
      </w:r>
    </w:p>
    <w:p w:rsidR="00FE40C0" w:rsidRPr="00B159E8" w:rsidRDefault="00FE40C0" w:rsidP="00B159E8">
      <w:pPr>
        <w:spacing w:beforeLines="50" w:before="180" w:afterLines="50" w:after="180" w:line="440" w:lineRule="exact"/>
        <w:ind w:firstLineChars="200" w:firstLine="648"/>
        <w:jc w:val="both"/>
        <w:rPr>
          <w:rFonts w:ascii="華康細圓體" w:eastAsia="華康細圓體" w:hint="eastAsia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聯合國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此時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正在招開解除武裝高峰會議，前太空人－卡特參議員說明超人將協助拆除全世界的核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lastRenderedPageBreak/>
        <w:t>子彈。這項行動受到世界各地許多人的支持，但是也有不少人質疑這項行動，如威爾將軍、閃電俠等。稍晚，當克拉克．肯特正準備就寢時，他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又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再次感覺到痛楚及幻像。</w:t>
      </w:r>
    </w:p>
    <w:p w:rsidR="00FE40C0" w:rsidRPr="00B159E8" w:rsidRDefault="00FE40C0" w:rsidP="00B159E8">
      <w:pPr>
        <w:spacing w:beforeLines="50" w:before="180" w:afterLines="50" w:after="180" w:line="440" w:lineRule="exact"/>
        <w:ind w:firstLineChars="200" w:firstLine="648"/>
        <w:jc w:val="both"/>
        <w:rPr>
          <w:rFonts w:ascii="華康細圓體" w:eastAsia="華康細圓體" w:hint="eastAsia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蝙蝠俠在星光實驗室內追查異形科學家的線索，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這時卻發現三個和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異形科學家相同的身體被包裏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在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蛹中，正當他想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再進一步探索時，一隻巨犬突然出現對他發動攻擊，不料巨犬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竟變形成為異形，並擁有超越蝙蝠俠的力量，使得蝙蝠俠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招架不住猛烈的攻擊，只好對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超人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求救。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就在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超人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救起蝙蝠俠的同時，一個殞石從天而降，墜落在首都的中央公園。</w:t>
      </w:r>
    </w:p>
    <w:p w:rsidR="00FE40C0" w:rsidRPr="00B159E8" w:rsidRDefault="00FE40C0" w:rsidP="00B159E8">
      <w:pPr>
        <w:spacing w:beforeLines="50" w:before="180" w:afterLines="50" w:after="180" w:line="440" w:lineRule="exact"/>
        <w:ind w:firstLineChars="200" w:firstLine="648"/>
        <w:jc w:val="both"/>
        <w:rPr>
          <w:rFonts w:ascii="華康細圓體" w:eastAsia="華康細圓體" w:hint="eastAsia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超人將蝙蝠俠交給醫護人員後，急忙飛至殞石處查看，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但現場早已被警察、消防人員及新聞工作者圍繞著；突然殞石裂開，跳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出來一個三隻腳的巨大異形；異形對周圍發動攻擊，連超人都無法抵擋它強大的火力。蝙蝠俠甦醒後急忙呼叫蝙蝠飛機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來到現場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，他迂迴地閃避異形致命的轟炸，並發射導彈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攻擊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，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可是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卻沒有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讓異形有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任何影響。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並且更多的異形從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殞石中出現，此時的超人又再次出現幻覺，這次他轉身飛離戰區，蝙蝠俠對超人的行蹤起了疑心，正好此時許多噴射機及坦克趕到現場加入戰局，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lastRenderedPageBreak/>
        <w:t>蝙蝠俠亦飛離戰場，尋找超人。數小時後，新聞記者Snapper Carr報導最新消息，首都已幾乎全毀，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眾多的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異形更是在世界各地展開攻擊行動。</w:t>
      </w:r>
    </w:p>
    <w:p w:rsidR="00FE40C0" w:rsidRPr="00B159E8" w:rsidRDefault="00FE40C0" w:rsidP="00B159E8">
      <w:pPr>
        <w:spacing w:beforeLines="50" w:before="180" w:afterLines="50" w:after="180" w:line="440" w:lineRule="exact"/>
        <w:ind w:firstLineChars="200" w:firstLine="648"/>
        <w:jc w:val="both"/>
        <w:rPr>
          <w:rFonts w:ascii="華康細圓體" w:eastAsia="華康細圓體" w:hint="eastAsia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蝙蝠俠追蹤超人來到一個軍事基地，看到了更多他先前發現的蛹；他發現超人破壞了一扇門進入一個房間，房間內囚禁的是J'onn J'onzz，超人說這就是他的幻覺來源，J'onn 說他試著與超人心靈感應，但卻受到周圍力場的干擾而不可行，心靈感應的訊息在最後終於傳出，使超人得以找到他的位置。而他來地球的目的是警告防範入侵者的行動，但卻淪為囚犯；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瞬間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J'onn 轉換成人類的外形。當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他們正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準備離開基地時，一群士兵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卻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警告他們不得和J'onzz一起離開，超人正要解釋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時，所有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士兵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突然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變成異形，開始發動攻擊。蝙蝙俠及 J'onn駕駛蝙蝠戰機逃避敵人的攻擊，而超人則緊跟在後。突然，成群的外星戰機</w:t>
      </w:r>
      <w:r w:rsidR="00C33C59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出現並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分組迎面展開攻擊！超人催毀了數架戰機，但是隨即被敵人發射的武器擊倒；蝙蝠戰機也因一只機翼被擊斷而墜落...</w:t>
      </w:r>
      <w:r w:rsidR="008A1666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。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突然，一股不可思議的綠色能量在空中抓住了蝙蝠戰機讓它安全降落，能量來源正是綠燈俠。</w:t>
      </w:r>
      <w:r w:rsidR="00AE3444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此時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鷹女也出現加入戰局，俯衝而下擊毀數架敵方戰機。正當蝙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lastRenderedPageBreak/>
        <w:t xml:space="preserve">蝠俠忙著躲開墜落地面的敵機殘骸時，J'onn </w:t>
      </w:r>
      <w:r w:rsidR="00AE3444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從蝙蝠戰機中浮出，加入超人和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鷹女的陣營。鷹女不幸遭敵人擊落地面，神力女超人及時出現，以手鐲將敵機所發射的攻擊光束反射回去擊中該戰機，而該戰機卻朝向鷹女及神力女超人的位置墜落！所幸綠燈俠及時出現在他們周圍製造了一個防護罩才得以保全性命。殘餘的敵機被摧毀後，英雄們聚集在蝙蝠戰機降落的地方，閃電俠跑了過來，將被擊斷的蝙蝠機翼還給蝙蝠俠；在神力女超人自我介紹後，J'onn 告訴大家這次的見面並非巧合，而是他以心靈感應呼叫大家到此聚集的。</w:t>
      </w:r>
    </w:p>
    <w:p w:rsidR="00FE40C0" w:rsidRPr="00B159E8" w:rsidRDefault="00FE40C0" w:rsidP="00B159E8">
      <w:pPr>
        <w:spacing w:beforeLines="50" w:before="180" w:afterLines="50" w:after="180" w:line="440" w:lineRule="exact"/>
        <w:ind w:firstLineChars="200" w:firstLine="648"/>
        <w:jc w:val="both"/>
        <w:rPr>
          <w:rFonts w:ascii="華康細圓體" w:eastAsia="華康細圓體" w:hint="eastAsia"/>
          <w:color w:val="000080"/>
          <w:spacing w:val="12"/>
          <w:sz w:val="30"/>
          <w:szCs w:val="30"/>
        </w:rPr>
      </w:pP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J'onn 回憶並解釋自己與這些入侵者的關係：1000年前，這些外星人入侵火星，摧毀和繁榮昌盛的火星文明。火星人很快地就學會了戰爭的技巧，但是戰事卻狂捲了數個世紀。這些入侵者吸收了火星人的心靈感應及變形能力，少數的火星倖存者為了改寫戰局鋌而走險，潛入外星人的地底要塞釋放神經毒氣，與敵人同歸於盡！這波攻擊行動成功了，但J'onn卻成為唯一倖存的火星人。他封閉了整個區域，並守護這個地方 500年；在冬眠期間，一個美國太空人意外地解除了封鎖而釋放這些外星人，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lastRenderedPageBreak/>
        <w:t>在沒有火星人的情形下，他們轉向了地球！</w:t>
      </w:r>
      <w:r w:rsidR="00AE3444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於是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 xml:space="preserve"> J'onn</w:t>
      </w:r>
      <w:r w:rsidR="00AE3444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也趕到地球發出警告，但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他</w:t>
      </w:r>
      <w:r w:rsidR="00AE3444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卻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被</w:t>
      </w:r>
      <w:r w:rsidR="00AE3444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外星人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監禁</w:t>
      </w:r>
      <w:r w:rsidR="00AE3444"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了。在他被監禁</w:t>
      </w:r>
      <w:r w:rsidRPr="00B159E8">
        <w:rPr>
          <w:rFonts w:ascii="華康細圓體" w:eastAsia="華康細圓體" w:hint="eastAsia"/>
          <w:color w:val="000080"/>
          <w:spacing w:val="12"/>
          <w:sz w:val="30"/>
          <w:szCs w:val="30"/>
        </w:rPr>
        <w:t>的期間，外星人已經癱瘓了地球的防衛能力。</w:t>
      </w:r>
    </w:p>
    <w:sectPr w:rsidR="00FE40C0" w:rsidRPr="00B159E8" w:rsidSect="005D5125">
      <w:footerReference w:type="even" r:id="rId8"/>
      <w:pgSz w:w="8392" w:h="11907" w:code="11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A72" w:rsidRDefault="000E4A72">
      <w:r>
        <w:separator/>
      </w:r>
    </w:p>
  </w:endnote>
  <w:endnote w:type="continuationSeparator" w:id="0">
    <w:p w:rsidR="000E4A72" w:rsidRDefault="000E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1078077"/>
      <w:docPartObj>
        <w:docPartGallery w:val="Page Numbers (Bottom of Page)"/>
        <w:docPartUnique/>
      </w:docPartObj>
    </w:sdtPr>
    <w:sdtContent>
      <w:p w:rsidR="00B159E8" w:rsidRDefault="00B159E8">
        <w:pPr>
          <w:pStyle w:val="a5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73600" behindDoc="0" locked="0" layoutInCell="0" allowOverlap="1" wp14:anchorId="698E671E" wp14:editId="1716C850">
                  <wp:simplePos x="0" y="0"/>
                  <wp:positionH relativeFrom="leftMargin">
                    <wp:align>left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0" t="9525" r="0" b="0"/>
                  <wp:wrapNone/>
                  <wp:docPr id="535" name="群組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0" y="14400"/>
                            <a:chExt cx="1440" cy="1440"/>
                          </a:xfrm>
                        </wpg:grpSpPr>
                        <wpg:grpSp>
                          <wpg:cNvPr id="536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0" y="14400"/>
                              <a:ext cx="1440" cy="1440"/>
                              <a:chOff x="0" y="14400"/>
                              <a:chExt cx="1440" cy="1440"/>
                            </a:xfrm>
                          </wpg:grpSpPr>
                          <wps:wsp>
                            <wps:cNvPr id="537" name="Rectangle 5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440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159E8" w:rsidRDefault="00B159E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38" name="AutoShape 1"/>
                          <wps:cNvSpPr>
                            <a:spLocks noChangeArrowheads="1"/>
                          </wps:cNvSpPr>
                          <wps:spPr bwMode="auto">
                            <a:xfrm rot="-35100000">
                              <a:off x="288" y="14729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5C83B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B159E8" w:rsidRDefault="00B159E8">
                                <w:pPr>
                                  <w:pStyle w:val="a3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 w:rsidR="005D5125" w:rsidRPr="005D5125">
                                  <w:rPr>
                                    <w:noProof/>
                                    <w:lang w:val="zh-TW"/>
                                  </w:rPr>
                                  <w:t>2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left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group id="群組 8" o:spid="_x0000_s1026" style="position:absolute;margin-left:0;margin-top:0;width:1in;height:1in;z-index:251673600;mso-position-horizontal:left;mso-position-horizontal-relative:left-margin-area;mso-position-vertical:bottom;mso-position-vertical-relative:bottom-margin-area;mso-width-relative:left-margin-area;mso-height-relative:bottom-margin-area" coordorigin="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" o:allowincell="f">
                  <v:group id="Group 6" o:spid="_x0000_s1027" style="position:absolute;top:14400;width:1440;height:1440" coordorigin=",14400" coordsize="144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oLBF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LF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+gsEXxgAAANwA&#10;AAAPAAAAAAAAAAAAAAAAAKoCAABkcnMvZG93bnJldi54bWxQSwUGAAAAAAQABAD6AAAAnQMAAAAA&#10;">
                    <v:rect id="Rectangle 537" o:spid="_x0000_s1028" style="position:absolute;top:1440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Je4MYA&#10;AADcAAAADwAAAGRycy9kb3ducmV2LnhtbESPT2vCQBTE7wW/w/KE3upu/ZNqdCOlIBRqD40Fr4/s&#10;MwnNvo3ZjcZv3xUKPQ4z8xtmsx1sIy7U+dqxhueJAkFcOFNzqeH7sHtagvAB2WDjmDTcyMM2Gz1s&#10;MDXuyl90yUMpIoR9ihqqENpUSl9UZNFPXEscvZPrLIYou1KaDq8Rbhs5VSqRFmuOCxW29FZR8ZP3&#10;VgMmc3P+PM32h48+wVU5qN3iqLR+HA+vaxCBhvAf/mu/Gw2L2Qvcz8Qj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Je4MYAAADcAAAADwAAAAAAAAAAAAAAAACYAgAAZHJz&#10;L2Rvd25yZXYueG1sUEsFBgAAAAAEAAQA9QAAAIsDAAAAAA==&#10;" stroked="f">
                      <v:textbox>
                        <w:txbxContent>
                          <w:p w:rsidR="00B159E8" w:rsidRDefault="00B159E8"/>
                        </w:txbxContent>
                      </v:textbox>
                    </v:rect>
                  </v:group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1" o:spid="_x0000_s1029" type="#_x0000_t15" style="position:absolute;left:288;top:14729;width:1121;height:495;rotation:1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6sbcQA&#10;AADcAAAADwAAAGRycy9kb3ducmV2LnhtbERPTWvCQBC9C/0PyxR6q5tYTEt0lSAJitCDtgS8Ddlp&#10;EpqdTbNbjf/ePQgeH+97uR5NJ840uNaygngagSCurG65VvD9Vbx+gHAeWWNnmRRcycF69TRZYqrt&#10;hQ90PvpahBB2KSpovO9TKV3VkEE3tT1x4H7sYNAHONRSD3gJ4aaTsyhKpMGWQ0ODPW0aqn6P/0ZB&#10;nhVlsu3LP3w/bdt4kyezz3Kv1MvzmC1AeBr9Q3x377SC+VtYG86E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erG3EAAAA3AAAAA8AAAAAAAAAAAAAAAAAmAIAAGRycy9k&#10;b3ducmV2LnhtbFBLBQYAAAAABAAEAPUAAACJAwAAAAA=&#10;" filled="f" fillcolor="#5c83b4" strokecolor="#5c83b4">
                    <v:textbox inset=",0,,0">
                      <w:txbxContent>
                        <w:p w:rsidR="00B159E8" w:rsidRDefault="00B159E8">
                          <w:pPr>
                            <w:pStyle w:val="a3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5D5125" w:rsidRPr="005D5125">
                            <w:rPr>
                              <w:noProof/>
                              <w:lang w:val="zh-TW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A72" w:rsidRDefault="000E4A72">
      <w:r>
        <w:separator/>
      </w:r>
    </w:p>
  </w:footnote>
  <w:footnote w:type="continuationSeparator" w:id="0">
    <w:p w:rsidR="000E4A72" w:rsidRDefault="000E4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00111"/>
    <w:rsid w:val="00030BCC"/>
    <w:rsid w:val="000B0FBF"/>
    <w:rsid w:val="000E4A72"/>
    <w:rsid w:val="00157607"/>
    <w:rsid w:val="0018212E"/>
    <w:rsid w:val="00226716"/>
    <w:rsid w:val="0023735F"/>
    <w:rsid w:val="00242A14"/>
    <w:rsid w:val="002F33F9"/>
    <w:rsid w:val="00513135"/>
    <w:rsid w:val="005D5125"/>
    <w:rsid w:val="006E050D"/>
    <w:rsid w:val="00721268"/>
    <w:rsid w:val="00723E5C"/>
    <w:rsid w:val="008340D1"/>
    <w:rsid w:val="008A1666"/>
    <w:rsid w:val="009A33CF"/>
    <w:rsid w:val="009A786E"/>
    <w:rsid w:val="009D6E30"/>
    <w:rsid w:val="00A4205C"/>
    <w:rsid w:val="00AE3444"/>
    <w:rsid w:val="00B159E8"/>
    <w:rsid w:val="00C33C59"/>
    <w:rsid w:val="00CC0311"/>
    <w:rsid w:val="00DA402F"/>
    <w:rsid w:val="00DB4C17"/>
    <w:rsid w:val="00DE08DD"/>
    <w:rsid w:val="00E358A9"/>
    <w:rsid w:val="00F329ED"/>
    <w:rsid w:val="00F341C4"/>
    <w:rsid w:val="00FE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1821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1821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721268"/>
  </w:style>
  <w:style w:type="character" w:customStyle="1" w:styleId="a4">
    <w:name w:val="頁首 字元"/>
    <w:basedOn w:val="a0"/>
    <w:link w:val="a3"/>
    <w:uiPriority w:val="99"/>
    <w:rsid w:val="009A786E"/>
    <w:rPr>
      <w:kern w:val="2"/>
    </w:rPr>
  </w:style>
  <w:style w:type="paragraph" w:styleId="a8">
    <w:name w:val="Balloon Text"/>
    <w:basedOn w:val="a"/>
    <w:link w:val="a9"/>
    <w:rsid w:val="009A78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9A786E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6">
    <w:name w:val="頁尾 字元"/>
    <w:basedOn w:val="a0"/>
    <w:link w:val="a5"/>
    <w:uiPriority w:val="99"/>
    <w:rsid w:val="00B159E8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1821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1821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721268"/>
  </w:style>
  <w:style w:type="character" w:customStyle="1" w:styleId="a4">
    <w:name w:val="頁首 字元"/>
    <w:basedOn w:val="a0"/>
    <w:link w:val="a3"/>
    <w:uiPriority w:val="99"/>
    <w:rsid w:val="009A786E"/>
    <w:rPr>
      <w:kern w:val="2"/>
    </w:rPr>
  </w:style>
  <w:style w:type="paragraph" w:styleId="a8">
    <w:name w:val="Balloon Text"/>
    <w:basedOn w:val="a"/>
    <w:link w:val="a9"/>
    <w:rsid w:val="009A78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9A786E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6">
    <w:name w:val="頁尾 字元"/>
    <w:basedOn w:val="a0"/>
    <w:link w:val="a5"/>
    <w:uiPriority w:val="99"/>
    <w:rsid w:val="00B159E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E61"/>
    <w:rsid w:val="007D1E61"/>
    <w:rsid w:val="00F1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8F29DCAE324F7598CC33FB0A62F321">
    <w:name w:val="018F29DCAE324F7598CC33FB0A62F321"/>
    <w:rsid w:val="007D1E61"/>
    <w:pPr>
      <w:widowControl w:val="0"/>
    </w:pPr>
  </w:style>
  <w:style w:type="paragraph" w:customStyle="1" w:styleId="8241A44A64D8433C98406098390F25C4">
    <w:name w:val="8241A44A64D8433C98406098390F25C4"/>
    <w:rsid w:val="007D1E61"/>
    <w:pPr>
      <w:widowControl w:val="0"/>
    </w:pPr>
  </w:style>
  <w:style w:type="paragraph" w:customStyle="1" w:styleId="8A2BB21AA62045B5A0A16E07D1511549">
    <w:name w:val="8A2BB21AA62045B5A0A16E07D1511549"/>
    <w:rsid w:val="007D1E61"/>
    <w:pPr>
      <w:widowControl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8F29DCAE324F7598CC33FB0A62F321">
    <w:name w:val="018F29DCAE324F7598CC33FB0A62F321"/>
    <w:rsid w:val="007D1E61"/>
    <w:pPr>
      <w:widowControl w:val="0"/>
    </w:pPr>
  </w:style>
  <w:style w:type="paragraph" w:customStyle="1" w:styleId="8241A44A64D8433C98406098390F25C4">
    <w:name w:val="8241A44A64D8433C98406098390F25C4"/>
    <w:rsid w:val="007D1E61"/>
    <w:pPr>
      <w:widowControl w:val="0"/>
    </w:pPr>
  </w:style>
  <w:style w:type="paragraph" w:customStyle="1" w:styleId="8A2BB21AA62045B5A0A16E07D1511549">
    <w:name w:val="8A2BB21AA62045B5A0A16E07D1511549"/>
    <w:rsid w:val="007D1E61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276</Words>
  <Characters>1578</Characters>
  <Application>Microsoft Office Word</Application>
  <DocSecurity>0</DocSecurity>
  <Lines>13</Lines>
  <Paragraphs>3</Paragraphs>
  <ScaleCrop>false</ScaleCrop>
  <Company>user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火星上，太空人正在執行深測任務</dc:title>
  <dc:subject/>
  <dc:creator>user</dc:creator>
  <cp:keywords/>
  <dc:description/>
  <cp:lastModifiedBy>e052</cp:lastModifiedBy>
  <cp:revision>6</cp:revision>
  <dcterms:created xsi:type="dcterms:W3CDTF">2012-03-12T11:21:00Z</dcterms:created>
  <dcterms:modified xsi:type="dcterms:W3CDTF">2012-03-12T11:32:00Z</dcterms:modified>
</cp:coreProperties>
</file>