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0" w:rsidRPr="008219EB" w:rsidRDefault="008219EB" w:rsidP="008219EB">
      <w:pPr>
        <w:jc w:val="center"/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219EB"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九月份收支記錄表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 w:hint="eastAsia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日期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項目</w:t>
            </w:r>
          </w:p>
        </w:tc>
        <w:tc>
          <w:tcPr>
            <w:tcW w:w="2788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金額</w:t>
            </w:r>
          </w:p>
        </w:tc>
      </w:tr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/>
                <w:sz w:val="28"/>
              </w:rPr>
              <w:t>9/1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零用錢</w:t>
            </w:r>
          </w:p>
        </w:tc>
        <w:tc>
          <w:tcPr>
            <w:tcW w:w="2788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1000</w:t>
            </w:r>
            <w:bookmarkStart w:id="0" w:name="_GoBack"/>
            <w:bookmarkEnd w:id="0"/>
          </w:p>
        </w:tc>
      </w:tr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9/3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繳交班費</w:t>
            </w:r>
          </w:p>
        </w:tc>
        <w:tc>
          <w:tcPr>
            <w:tcW w:w="2788" w:type="dxa"/>
          </w:tcPr>
          <w:p w:rsidR="00813772" w:rsidRPr="00187AB4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200</w:t>
            </w:r>
          </w:p>
        </w:tc>
      </w:tr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9/8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和同學去看電影</w:t>
            </w:r>
          </w:p>
        </w:tc>
        <w:tc>
          <w:tcPr>
            <w:tcW w:w="2788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280</w:t>
            </w:r>
          </w:p>
        </w:tc>
      </w:tr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9/11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買零食</w:t>
            </w:r>
          </w:p>
        </w:tc>
        <w:tc>
          <w:tcPr>
            <w:tcW w:w="2788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30</w:t>
            </w:r>
          </w:p>
        </w:tc>
      </w:tr>
      <w:tr w:rsidR="00813772" w:rsidRPr="00813772" w:rsidTr="00813772"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9/28</w:t>
            </w:r>
          </w:p>
        </w:tc>
        <w:tc>
          <w:tcPr>
            <w:tcW w:w="2787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sz w:val="28"/>
              </w:rPr>
            </w:pPr>
            <w:r w:rsidRPr="00813772">
              <w:rPr>
                <w:rFonts w:ascii="Century" w:eastAsia="華康細圓體" w:hAnsi="Century" w:hint="eastAsia"/>
                <w:sz w:val="28"/>
              </w:rPr>
              <w:t>買教師節卡片</w:t>
            </w:r>
          </w:p>
        </w:tc>
        <w:tc>
          <w:tcPr>
            <w:tcW w:w="2788" w:type="dxa"/>
          </w:tcPr>
          <w:p w:rsidR="00813772" w:rsidRPr="00813772" w:rsidRDefault="00813772" w:rsidP="008219EB">
            <w:pPr>
              <w:rPr>
                <w:rFonts w:ascii="Century" w:eastAsia="華康細圓體" w:hAnsi="Century"/>
                <w:color w:val="FF0000"/>
                <w:sz w:val="28"/>
              </w:rPr>
            </w:pPr>
            <w:r w:rsidRPr="00813772">
              <w:rPr>
                <w:rFonts w:ascii="Century" w:eastAsia="華康細圓體" w:hAnsi="Century" w:hint="eastAsia"/>
                <w:color w:val="FF0000"/>
                <w:sz w:val="28"/>
              </w:rPr>
              <w:t>88</w:t>
            </w:r>
          </w:p>
        </w:tc>
      </w:tr>
    </w:tbl>
    <w:p w:rsidR="008219EB" w:rsidRPr="008219EB" w:rsidRDefault="008219EB" w:rsidP="008219EB"/>
    <w:sectPr w:rsidR="008219EB" w:rsidRPr="008219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F"/>
    <w:rsid w:val="00187AB4"/>
    <w:rsid w:val="0027501F"/>
    <w:rsid w:val="00524C12"/>
    <w:rsid w:val="00813772"/>
    <w:rsid w:val="008219EB"/>
    <w:rsid w:val="008D2309"/>
    <w:rsid w:val="00BA5F00"/>
    <w:rsid w:val="00CA1887"/>
    <w:rsid w:val="00D26B55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 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2012-03-03T09:23:00Z</dcterms:created>
  <dcterms:modified xsi:type="dcterms:W3CDTF">2012-03-03T09:23:00Z</dcterms:modified>
</cp:coreProperties>
</file>