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A" w:rsidRPr="00BE601E" w:rsidRDefault="00DF388A" w:rsidP="00DF388A">
      <w:pPr>
        <w:jc w:val="center"/>
        <w:rPr>
          <w:rFonts w:ascii="華康布丁體" w:eastAsia="華康布丁體" w:hAnsi="標楷體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r w:rsidRPr="00BE601E">
        <w:rPr>
          <w:rFonts w:ascii="華康布丁體" w:eastAsia="華康布丁體" w:hAnsi="標楷體" w:hint="eastAsia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向日葵班第一屆同學會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各位親愛的同學：</w:t>
      </w:r>
    </w:p>
    <w:p w:rsidR="00DF388A" w:rsidRPr="00DF388A" w:rsidRDefault="00DF388A" w:rsidP="00DF388A">
      <w:pPr>
        <w:adjustRightInd w:val="0"/>
        <w:snapToGrid w:val="0"/>
        <w:spacing w:line="400" w:lineRule="exact"/>
        <w:ind w:firstLineChars="200" w:firstLine="504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畢業至今將近一年了，不知道同學們有沒有什麼特別的變化啊~~因為小桂子我很想念大家，為了解我思念之苦，並且也讓許久未見面的朋友們能再度歡聚一堂，因此小桂子我策劃了這次的同學會，希望這次的聚會，大家都能撥空來參加。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/>
          <w:spacing w:val="6"/>
        </w:rPr>
      </w:pP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時間：</w:t>
      </w:r>
      <w:proofErr w:type="gramStart"/>
      <w:r w:rsidRPr="00DF388A">
        <w:rPr>
          <w:rFonts w:ascii="新細明體" w:hAnsi="標楷體" w:hint="eastAsia"/>
          <w:spacing w:val="6"/>
        </w:rPr>
        <w:t>６</w:t>
      </w:r>
      <w:proofErr w:type="gramEnd"/>
      <w:r w:rsidRPr="00DF388A">
        <w:rPr>
          <w:rFonts w:ascii="新細明體" w:hAnsi="標楷體" w:hint="eastAsia"/>
          <w:spacing w:val="6"/>
        </w:rPr>
        <w:t>月３０日下午２點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地點：國父紀念館對面的麥當勞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金錢：夠付自己吃的費用就行了！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聯絡人電話：梨子0917123456</w:t>
      </w:r>
    </w:p>
    <w:p w:rsidR="00BA5F00" w:rsidRDefault="00DF388A" w:rsidP="00DE1203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地圖：</w:t>
      </w:r>
    </w:p>
    <w:p w:rsidR="0073067E" w:rsidRPr="00DF388A" w:rsidRDefault="00FA2D8A" w:rsidP="0054039D">
      <w:pPr>
        <w:tabs>
          <w:tab w:val="left" w:leader="dot" w:pos="3600"/>
        </w:tabs>
        <w:snapToGrid w:val="0"/>
        <w:spacing w:beforeLines="100" w:before="360"/>
        <w:rPr>
          <w:spacing w:val="6"/>
        </w:rPr>
      </w:pPr>
      <w:bookmarkStart w:id="0" w:name="_GoBack"/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47F37" wp14:editId="70E12D54">
                <wp:simplePos x="0" y="0"/>
                <wp:positionH relativeFrom="column">
                  <wp:posOffset>2583180</wp:posOffset>
                </wp:positionH>
                <wp:positionV relativeFrom="paragraph">
                  <wp:posOffset>1504315</wp:posOffset>
                </wp:positionV>
                <wp:extent cx="1975485" cy="0"/>
                <wp:effectExtent l="0" t="19050" r="571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54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4pt,118.45pt" to="358.95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" strokecolor="black [3040]" strokeweight="2.25pt"/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6AD2C" wp14:editId="546E2356">
                <wp:simplePos x="0" y="0"/>
                <wp:positionH relativeFrom="column">
                  <wp:posOffset>2267585</wp:posOffset>
                </wp:positionH>
                <wp:positionV relativeFrom="paragraph">
                  <wp:posOffset>1177925</wp:posOffset>
                </wp:positionV>
                <wp:extent cx="805180" cy="620395"/>
                <wp:effectExtent l="0" t="0" r="13970" b="2730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620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style="position:absolute;margin-left:178.55pt;margin-top:92.75pt;width:63.4pt;height:4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" fillcolor="red" strokecolor="#622423 [1605]" strokeweight="2pt"/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5C41B" wp14:editId="40013B24">
                <wp:simplePos x="0" y="0"/>
                <wp:positionH relativeFrom="column">
                  <wp:posOffset>2910205</wp:posOffset>
                </wp:positionH>
                <wp:positionV relativeFrom="paragraph">
                  <wp:posOffset>1798864</wp:posOffset>
                </wp:positionV>
                <wp:extent cx="979170" cy="527050"/>
                <wp:effectExtent l="19050" t="76200" r="30480" b="44450"/>
                <wp:wrapNone/>
                <wp:docPr id="26" name="橢圓形圖說文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527050"/>
                        </a:xfrm>
                        <a:prstGeom prst="wedgeEllipseCallout">
                          <a:avLst>
                            <a:gd name="adj1" fmla="val -37289"/>
                            <a:gd name="adj2" fmla="val -6197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9CF" w:rsidRDefault="004379CF" w:rsidP="00437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橢圓形圖說文字 26" o:spid="_x0000_s1026" type="#_x0000_t63" style="position:absolute;margin-left:229.15pt;margin-top:141.65pt;width:77.1pt;height:4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" adj="2746,-2587" fillcolor="white [3201]" strokecolor="#4f81bd [3204]" strokeweight="2pt">
                <v:textbox>
                  <w:txbxContent>
                    <w:p w:rsidR="004379CF" w:rsidRDefault="004379CF" w:rsidP="00437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D1AB7D" wp14:editId="7BACC2C8">
                <wp:simplePos x="0" y="0"/>
                <wp:positionH relativeFrom="column">
                  <wp:posOffset>150586</wp:posOffset>
                </wp:positionH>
                <wp:positionV relativeFrom="paragraph">
                  <wp:posOffset>2736850</wp:posOffset>
                </wp:positionV>
                <wp:extent cx="4081780" cy="0"/>
                <wp:effectExtent l="0" t="19050" r="13970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5pt,215.5pt" to="333.25pt,2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8B289" wp14:editId="5B35DEE0">
                <wp:simplePos x="0" y="0"/>
                <wp:positionH relativeFrom="column">
                  <wp:posOffset>1048385</wp:posOffset>
                </wp:positionH>
                <wp:positionV relativeFrom="paragraph">
                  <wp:posOffset>358140</wp:posOffset>
                </wp:positionV>
                <wp:extent cx="2840990" cy="2688590"/>
                <wp:effectExtent l="19050" t="19050" r="16510" b="16510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0990" cy="2688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5pt,28.2pt" to="306.2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" strokecolor="black [3040]" strokeweight="2.25pt"/>
            </w:pict>
          </mc:Fallback>
        </mc:AlternateContent>
      </w:r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0CE45" wp14:editId="4166021C">
                <wp:simplePos x="0" y="0"/>
                <wp:positionH relativeFrom="column">
                  <wp:posOffset>64135</wp:posOffset>
                </wp:positionH>
                <wp:positionV relativeFrom="paragraph">
                  <wp:posOffset>826135</wp:posOffset>
                </wp:positionV>
                <wp:extent cx="3308985" cy="1436370"/>
                <wp:effectExtent l="57150" t="38100" r="81915" b="87630"/>
                <wp:wrapNone/>
                <wp:docPr id="22" name="平行四邊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985" cy="1436370"/>
                        </a:xfrm>
                        <a:prstGeom prst="parallelogram">
                          <a:avLst>
                            <a:gd name="adj" fmla="val 10454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邊形 22" o:spid="_x0000_s1026" type="#_x0000_t7" style="position:absolute;margin-left:5.05pt;margin-top:65.05pt;width:260.55pt;height:11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" adj="9802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bookmarkEnd w:id="0"/>
      <w:r w:rsidR="004379CF" w:rsidRPr="004379CF">
        <w:rPr>
          <w:rFonts w:ascii="新細明體" w:hAnsi="標楷體"/>
          <w:noProof/>
          <w:spacing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75ADA" wp14:editId="37B54E7D">
                <wp:simplePos x="0" y="0"/>
                <wp:positionH relativeFrom="column">
                  <wp:posOffset>1016091</wp:posOffset>
                </wp:positionH>
                <wp:positionV relativeFrom="paragraph">
                  <wp:posOffset>826135</wp:posOffset>
                </wp:positionV>
                <wp:extent cx="4081780" cy="0"/>
                <wp:effectExtent l="0" t="19050" r="1397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17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65.05pt" to="401.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" strokecolor="black [3040]" strokeweight="2.25pt"/>
            </w:pict>
          </mc:Fallback>
        </mc:AlternateContent>
      </w:r>
    </w:p>
    <w:sectPr w:rsidR="0073067E" w:rsidRPr="00DF38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8D" w:rsidRDefault="0078028D" w:rsidP="00191893">
      <w:r>
        <w:separator/>
      </w:r>
    </w:p>
  </w:endnote>
  <w:endnote w:type="continuationSeparator" w:id="0">
    <w:p w:rsidR="0078028D" w:rsidRDefault="0078028D" w:rsidP="001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布丁體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8D" w:rsidRDefault="0078028D" w:rsidP="00191893">
      <w:r>
        <w:separator/>
      </w:r>
    </w:p>
  </w:footnote>
  <w:footnote w:type="continuationSeparator" w:id="0">
    <w:p w:rsidR="0078028D" w:rsidRDefault="0078028D" w:rsidP="00191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8A"/>
    <w:rsid w:val="000D742D"/>
    <w:rsid w:val="00191893"/>
    <w:rsid w:val="004108CC"/>
    <w:rsid w:val="004379CF"/>
    <w:rsid w:val="00463F04"/>
    <w:rsid w:val="004A5ADC"/>
    <w:rsid w:val="005123A2"/>
    <w:rsid w:val="0054039D"/>
    <w:rsid w:val="00573730"/>
    <w:rsid w:val="0073067E"/>
    <w:rsid w:val="0078028D"/>
    <w:rsid w:val="00983053"/>
    <w:rsid w:val="00A60911"/>
    <w:rsid w:val="00B227AA"/>
    <w:rsid w:val="00BA4C81"/>
    <w:rsid w:val="00BA5F00"/>
    <w:rsid w:val="00C9785E"/>
    <w:rsid w:val="00CF45F0"/>
    <w:rsid w:val="00D26B55"/>
    <w:rsid w:val="00DC78E2"/>
    <w:rsid w:val="00DD29BC"/>
    <w:rsid w:val="00DE1203"/>
    <w:rsid w:val="00DF388A"/>
    <w:rsid w:val="00F1346C"/>
    <w:rsid w:val="00F8474D"/>
    <w:rsid w:val="00FA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 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2012-03-10T03:58:00Z</dcterms:created>
  <dcterms:modified xsi:type="dcterms:W3CDTF">2012-03-10T03:58:00Z</dcterms:modified>
</cp:coreProperties>
</file>