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68"/>
        <w:gridCol w:w="2076"/>
      </w:tblGrid>
      <w:tr w:rsidR="0001181D" w:rsidRPr="0001181D" w:rsidTr="0001181D">
        <w:tc>
          <w:tcPr>
            <w:tcW w:w="1368" w:type="dxa"/>
            <w:shd w:val="clear" w:color="auto" w:fill="D9D9D9"/>
          </w:tcPr>
          <w:p w:rsidR="0001181D" w:rsidRPr="0001181D" w:rsidRDefault="0001181D" w:rsidP="0001181D">
            <w:pPr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教師姓名</w:t>
            </w:r>
          </w:p>
        </w:tc>
        <w:tc>
          <w:tcPr>
            <w:tcW w:w="2076" w:type="dxa"/>
            <w:shd w:val="clear" w:color="auto" w:fill="D9D9D9"/>
          </w:tcPr>
          <w:p w:rsidR="0001181D" w:rsidRPr="0001181D" w:rsidRDefault="0001181D" w:rsidP="0001181D">
            <w:pPr>
              <w:rPr>
                <w:rFonts w:hint="eastAsia"/>
              </w:rPr>
            </w:pPr>
            <w:r>
              <w:rPr>
                <w:rFonts w:hint="eastAsia"/>
              </w:rPr>
              <w:t>擔任科目</w:t>
            </w:r>
          </w:p>
        </w:tc>
      </w:tr>
      <w:tr w:rsidR="0001181D" w:rsidRPr="0001181D" w:rsidTr="0001181D">
        <w:tc>
          <w:tcPr>
            <w:tcW w:w="1368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 w:rsidRPr="0001181D">
              <w:rPr>
                <w:rFonts w:hint="eastAsia"/>
              </w:rPr>
              <w:t>陳志忠</w:t>
            </w:r>
          </w:p>
        </w:tc>
        <w:tc>
          <w:tcPr>
            <w:tcW w:w="2076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>
              <w:rPr>
                <w:rFonts w:hint="eastAsia"/>
              </w:rPr>
              <w:t>國文</w:t>
            </w:r>
          </w:p>
        </w:tc>
      </w:tr>
      <w:tr w:rsidR="0001181D" w:rsidRPr="0001181D" w:rsidTr="0001181D">
        <w:tc>
          <w:tcPr>
            <w:tcW w:w="1368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 w:rsidRPr="0001181D">
              <w:rPr>
                <w:rFonts w:hint="eastAsia"/>
              </w:rPr>
              <w:t>鄭念貞</w:t>
            </w:r>
          </w:p>
        </w:tc>
        <w:tc>
          <w:tcPr>
            <w:tcW w:w="2076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>
              <w:rPr>
                <w:rFonts w:hint="eastAsia"/>
              </w:rPr>
              <w:t>英文</w:t>
            </w:r>
          </w:p>
        </w:tc>
      </w:tr>
      <w:tr w:rsidR="0001181D" w:rsidRPr="0001181D" w:rsidTr="0001181D">
        <w:tc>
          <w:tcPr>
            <w:tcW w:w="1368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 w:rsidRPr="0001181D">
              <w:rPr>
                <w:rFonts w:hint="eastAsia"/>
              </w:rPr>
              <w:t>劉雅芝</w:t>
            </w:r>
          </w:p>
        </w:tc>
        <w:tc>
          <w:tcPr>
            <w:tcW w:w="2076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>
              <w:rPr>
                <w:rFonts w:hint="eastAsia"/>
              </w:rPr>
              <w:t>數學</w:t>
            </w:r>
          </w:p>
        </w:tc>
      </w:tr>
      <w:tr w:rsidR="0001181D" w:rsidRPr="0001181D" w:rsidTr="0001181D">
        <w:tc>
          <w:tcPr>
            <w:tcW w:w="1368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 w:rsidRPr="0001181D">
              <w:rPr>
                <w:rFonts w:hint="eastAsia"/>
              </w:rPr>
              <w:t>陳必琇</w:t>
            </w:r>
          </w:p>
        </w:tc>
        <w:tc>
          <w:tcPr>
            <w:tcW w:w="2076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>
              <w:rPr>
                <w:rFonts w:hint="eastAsia"/>
              </w:rPr>
              <w:t>計算機概論</w:t>
            </w:r>
          </w:p>
        </w:tc>
      </w:tr>
      <w:tr w:rsidR="0001181D" w:rsidRPr="0001181D" w:rsidTr="0001181D">
        <w:tc>
          <w:tcPr>
            <w:tcW w:w="1368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 w:rsidRPr="0001181D">
              <w:rPr>
                <w:rFonts w:hint="eastAsia"/>
              </w:rPr>
              <w:t>李易梅</w:t>
            </w:r>
          </w:p>
        </w:tc>
        <w:tc>
          <w:tcPr>
            <w:tcW w:w="2076" w:type="dxa"/>
          </w:tcPr>
          <w:p w:rsidR="0001181D" w:rsidRPr="0001181D" w:rsidRDefault="0001181D" w:rsidP="0001181D">
            <w:pPr>
              <w:rPr>
                <w:rFonts w:hint="eastAsia"/>
              </w:rPr>
            </w:pPr>
            <w:r>
              <w:rPr>
                <w:rFonts w:hint="eastAsia"/>
              </w:rPr>
              <w:t>經濟與商業環境</w:t>
            </w:r>
          </w:p>
        </w:tc>
      </w:tr>
      <w:tr w:rsidR="007C16C8" w:rsidRPr="0001181D" w:rsidTr="007C16C8">
        <w:tc>
          <w:tcPr>
            <w:tcW w:w="1368" w:type="dxa"/>
          </w:tcPr>
          <w:p w:rsidR="007C16C8" w:rsidRPr="0001181D" w:rsidRDefault="007C16C8" w:rsidP="007C16C8">
            <w:pPr>
              <w:rPr>
                <w:rFonts w:hint="eastAsia"/>
              </w:rPr>
            </w:pPr>
            <w:r w:rsidRPr="0001181D">
              <w:rPr>
                <w:rFonts w:hint="eastAsia"/>
              </w:rPr>
              <w:t>伍祐卿</w:t>
            </w:r>
          </w:p>
        </w:tc>
        <w:tc>
          <w:tcPr>
            <w:tcW w:w="2076" w:type="dxa"/>
          </w:tcPr>
          <w:p w:rsidR="007C16C8" w:rsidRPr="0001181D" w:rsidRDefault="007C16C8" w:rsidP="007C16C8">
            <w:pPr>
              <w:rPr>
                <w:rFonts w:hint="eastAsia"/>
              </w:rPr>
            </w:pPr>
            <w:r>
              <w:rPr>
                <w:rFonts w:hint="eastAsia"/>
              </w:rPr>
              <w:t>會計</w:t>
            </w:r>
          </w:p>
        </w:tc>
      </w:tr>
    </w:tbl>
    <w:p w:rsidR="006D0770" w:rsidRPr="0001181D" w:rsidRDefault="006D0770"/>
    <w:sectPr w:rsidR="006D0770" w:rsidRPr="0001181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AEA" w:rsidRDefault="00790AEA" w:rsidP="00013095">
      <w:r>
        <w:separator/>
      </w:r>
    </w:p>
  </w:endnote>
  <w:endnote w:type="continuationSeparator" w:id="0">
    <w:p w:rsidR="00790AEA" w:rsidRDefault="00790AEA" w:rsidP="0001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超明體">
    <w:panose1 w:val="02020C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AEA" w:rsidRDefault="00790AEA" w:rsidP="00013095">
      <w:r>
        <w:separator/>
      </w:r>
    </w:p>
  </w:footnote>
  <w:footnote w:type="continuationSeparator" w:id="0">
    <w:p w:rsidR="00790AEA" w:rsidRDefault="00790AEA" w:rsidP="00013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81D"/>
    <w:rsid w:val="0001181D"/>
    <w:rsid w:val="00013095"/>
    <w:rsid w:val="00090523"/>
    <w:rsid w:val="000A0E32"/>
    <w:rsid w:val="000F6284"/>
    <w:rsid w:val="00110F3E"/>
    <w:rsid w:val="00112EED"/>
    <w:rsid w:val="001B62E0"/>
    <w:rsid w:val="0025673A"/>
    <w:rsid w:val="002735B9"/>
    <w:rsid w:val="004167D6"/>
    <w:rsid w:val="00442E38"/>
    <w:rsid w:val="004C7095"/>
    <w:rsid w:val="0056409A"/>
    <w:rsid w:val="0058794F"/>
    <w:rsid w:val="006251A9"/>
    <w:rsid w:val="00642543"/>
    <w:rsid w:val="006D0770"/>
    <w:rsid w:val="00790AEA"/>
    <w:rsid w:val="007C1382"/>
    <w:rsid w:val="007C16C8"/>
    <w:rsid w:val="008E2B35"/>
    <w:rsid w:val="00930729"/>
    <w:rsid w:val="0093085F"/>
    <w:rsid w:val="009844A8"/>
    <w:rsid w:val="00A77911"/>
    <w:rsid w:val="00BF45D2"/>
    <w:rsid w:val="00C01270"/>
    <w:rsid w:val="00C85FAC"/>
    <w:rsid w:val="00D86542"/>
    <w:rsid w:val="00E167F1"/>
    <w:rsid w:val="00EA35C2"/>
    <w:rsid w:val="00F3624E"/>
    <w:rsid w:val="00F61B30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華康超明體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01181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130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013095"/>
    <w:rPr>
      <w:kern w:val="2"/>
    </w:rPr>
  </w:style>
  <w:style w:type="paragraph" w:styleId="a6">
    <w:name w:val="footer"/>
    <w:basedOn w:val="a"/>
    <w:link w:val="a7"/>
    <w:rsid w:val="000130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013095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華康超明體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01181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0130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013095"/>
    <w:rPr>
      <w:kern w:val="2"/>
    </w:rPr>
  </w:style>
  <w:style w:type="paragraph" w:styleId="a6">
    <w:name w:val="footer"/>
    <w:basedOn w:val="a"/>
    <w:link w:val="a7"/>
    <w:rsid w:val="000130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013095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58</Characters>
  <Application>Microsoft Office Word</Application>
  <DocSecurity>0</DocSecurity>
  <Lines>1</Lines>
  <Paragraphs>1</Paragraphs>
  <ScaleCrop>false</ScaleCrop>
  <Company>user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教師姓名</dc:title>
  <dc:subject/>
  <dc:creator>user</dc:creator>
  <cp:keywords/>
  <dc:description/>
  <cp:lastModifiedBy>user</cp:lastModifiedBy>
  <cp:revision>2</cp:revision>
  <dcterms:created xsi:type="dcterms:W3CDTF">2012-11-21T02:21:00Z</dcterms:created>
  <dcterms:modified xsi:type="dcterms:W3CDTF">2012-11-21T02:21:00Z</dcterms:modified>
</cp:coreProperties>
</file>