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70" w:rsidRPr="003876B7" w:rsidRDefault="003D55F5" w:rsidP="009C1F9A">
      <w:pPr>
        <w:spacing w:afterLines="50" w:after="180"/>
        <w:jc w:val="center"/>
        <w:rPr>
          <w:rFonts w:ascii="華康儷粗黑" w:eastAsia="華康儷粗黑" w:hint="eastAsia"/>
          <w:sz w:val="56"/>
          <w:szCs w:val="56"/>
        </w:rPr>
      </w:pPr>
      <w:bookmarkStart w:id="0" w:name="_GoBack"/>
      <w:bookmarkEnd w:id="0"/>
      <w:r>
        <w:rPr>
          <w:rFonts w:ascii="華康儷粗黑" w:eastAsia="華康儷粗黑" w:hint="eastAsia"/>
          <w:noProof/>
          <w:position w:val="-40"/>
        </w:rPr>
        <w:drawing>
          <wp:inline distT="0" distB="0" distL="0" distR="0">
            <wp:extent cx="914400" cy="740410"/>
            <wp:effectExtent l="0" t="0" r="0" b="2540"/>
            <wp:docPr id="1" name="圖片 1" descr="dglxasse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glxasset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76B7" w:rsidRPr="00CC19B5">
        <w:rPr>
          <w:rFonts w:ascii="Arial" w:eastAsia="標楷體" w:hAnsi="Arial" w:cs="Arial"/>
          <w:b/>
          <w:position w:val="-40"/>
        </w:rPr>
        <w:t xml:space="preserve"> </w:t>
      </w:r>
      <w:r w:rsidR="003876B7" w:rsidRPr="00CC19B5">
        <w:rPr>
          <w:rFonts w:ascii="Arial" w:eastAsia="標楷體" w:hAnsi="標楷體" w:cs="Arial"/>
          <w:b/>
          <w:sz w:val="72"/>
          <w:szCs w:val="72"/>
        </w:rPr>
        <w:t>丁好超市</w:t>
      </w:r>
      <w:r w:rsidR="003876B7" w:rsidRPr="00CC19B5">
        <w:rPr>
          <w:rFonts w:ascii="Arial" w:eastAsia="標楷體" w:hAnsi="Arial" w:cs="Arial"/>
          <w:b/>
          <w:sz w:val="56"/>
          <w:szCs w:val="56"/>
        </w:rPr>
        <w:t>SuperMarket</w:t>
      </w:r>
    </w:p>
    <w:tbl>
      <w:tblPr>
        <w:tblStyle w:val="a3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2787"/>
        <w:gridCol w:w="2787"/>
        <w:gridCol w:w="2788"/>
      </w:tblGrid>
      <w:tr w:rsidR="00DC7442" w:rsidRPr="003876B7" w:rsidTr="003876B7">
        <w:tc>
          <w:tcPr>
            <w:tcW w:w="2787" w:type="dxa"/>
          </w:tcPr>
          <w:p w:rsidR="00DC7442" w:rsidRPr="00101049" w:rsidRDefault="00DC7442" w:rsidP="003876B7">
            <w:pPr>
              <w:jc w:val="center"/>
            </w:pPr>
          </w:p>
        </w:tc>
        <w:tc>
          <w:tcPr>
            <w:tcW w:w="2787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  <w:tc>
          <w:tcPr>
            <w:tcW w:w="2788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</w:tr>
      <w:tr w:rsidR="00DC7442" w:rsidRPr="003876B7" w:rsidTr="003876B7">
        <w:tc>
          <w:tcPr>
            <w:tcW w:w="2787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  <w:tc>
          <w:tcPr>
            <w:tcW w:w="2787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  <w:tc>
          <w:tcPr>
            <w:tcW w:w="2788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</w:tr>
      <w:tr w:rsidR="00DC7442" w:rsidRPr="003876B7" w:rsidTr="003876B7">
        <w:tc>
          <w:tcPr>
            <w:tcW w:w="2787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  <w:tc>
          <w:tcPr>
            <w:tcW w:w="2787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  <w:tc>
          <w:tcPr>
            <w:tcW w:w="2788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</w:tr>
    </w:tbl>
    <w:p w:rsidR="003876B7" w:rsidRPr="003876B7" w:rsidRDefault="003876B7" w:rsidP="00447E27">
      <w:pPr>
        <w:rPr>
          <w:rFonts w:hint="eastAsia"/>
        </w:rPr>
      </w:pPr>
    </w:p>
    <w:sectPr w:rsidR="003876B7" w:rsidRPr="003876B7" w:rsidSect="00CE1433">
      <w:pgSz w:w="11907" w:h="12474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132" w:rsidRDefault="00683132" w:rsidP="003D55F5">
      <w:r>
        <w:separator/>
      </w:r>
    </w:p>
  </w:endnote>
  <w:endnote w:type="continuationSeparator" w:id="0">
    <w:p w:rsidR="00683132" w:rsidRDefault="00683132" w:rsidP="003D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@華康POP1體W7(P)">
    <w:panose1 w:val="040B0700000000000000"/>
    <w:charset w:val="88"/>
    <w:family w:val="decorative"/>
    <w:pitch w:val="variable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132" w:rsidRDefault="00683132" w:rsidP="003D55F5">
      <w:r>
        <w:separator/>
      </w:r>
    </w:p>
  </w:footnote>
  <w:footnote w:type="continuationSeparator" w:id="0">
    <w:p w:rsidR="00683132" w:rsidRDefault="00683132" w:rsidP="003D5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06"/>
    <w:rsid w:val="0007336A"/>
    <w:rsid w:val="00090523"/>
    <w:rsid w:val="000A0E32"/>
    <w:rsid w:val="000F6284"/>
    <w:rsid w:val="00101049"/>
    <w:rsid w:val="00110F3E"/>
    <w:rsid w:val="00112EED"/>
    <w:rsid w:val="001B62E0"/>
    <w:rsid w:val="0025673A"/>
    <w:rsid w:val="002735B9"/>
    <w:rsid w:val="003876B7"/>
    <w:rsid w:val="003D55F5"/>
    <w:rsid w:val="003F1B06"/>
    <w:rsid w:val="004167D6"/>
    <w:rsid w:val="00442E38"/>
    <w:rsid w:val="00447E27"/>
    <w:rsid w:val="004C7095"/>
    <w:rsid w:val="0056409A"/>
    <w:rsid w:val="0058794F"/>
    <w:rsid w:val="005A2A53"/>
    <w:rsid w:val="006251A9"/>
    <w:rsid w:val="00642543"/>
    <w:rsid w:val="00672298"/>
    <w:rsid w:val="00683132"/>
    <w:rsid w:val="00691C4F"/>
    <w:rsid w:val="006D0770"/>
    <w:rsid w:val="007C1382"/>
    <w:rsid w:val="008E2B35"/>
    <w:rsid w:val="00930729"/>
    <w:rsid w:val="0093085F"/>
    <w:rsid w:val="009844A8"/>
    <w:rsid w:val="009C1F9A"/>
    <w:rsid w:val="009F3B08"/>
    <w:rsid w:val="00A04F7D"/>
    <w:rsid w:val="00A77911"/>
    <w:rsid w:val="00A96E57"/>
    <w:rsid w:val="00B579E4"/>
    <w:rsid w:val="00BF45D2"/>
    <w:rsid w:val="00BF5436"/>
    <w:rsid w:val="00C01270"/>
    <w:rsid w:val="00C85FAC"/>
    <w:rsid w:val="00CC19B5"/>
    <w:rsid w:val="00CE1433"/>
    <w:rsid w:val="00D86542"/>
    <w:rsid w:val="00DC7442"/>
    <w:rsid w:val="00E10F5D"/>
    <w:rsid w:val="00E167F1"/>
    <w:rsid w:val="00EA35C2"/>
    <w:rsid w:val="00F3624E"/>
    <w:rsid w:val="00F61B30"/>
    <w:rsid w:val="00F721B3"/>
    <w:rsid w:val="00F85D74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POP1體W7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3876B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D55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3D55F5"/>
    <w:rPr>
      <w:kern w:val="2"/>
    </w:rPr>
  </w:style>
  <w:style w:type="paragraph" w:styleId="a6">
    <w:name w:val="footer"/>
    <w:basedOn w:val="a"/>
    <w:link w:val="a7"/>
    <w:rsid w:val="003D55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3D55F5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POP1體W7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3876B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D55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3D55F5"/>
    <w:rPr>
      <w:kern w:val="2"/>
    </w:rPr>
  </w:style>
  <w:style w:type="paragraph" w:styleId="a6">
    <w:name w:val="footer"/>
    <w:basedOn w:val="a"/>
    <w:link w:val="a7"/>
    <w:rsid w:val="003D55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3D55F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>user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丁好超市SuperMarket</dc:title>
  <dc:subject/>
  <dc:creator>user</dc:creator>
  <cp:keywords/>
  <dc:description/>
  <cp:lastModifiedBy>user</cp:lastModifiedBy>
  <cp:revision>2</cp:revision>
  <dcterms:created xsi:type="dcterms:W3CDTF">2013-05-08T01:41:00Z</dcterms:created>
  <dcterms:modified xsi:type="dcterms:W3CDTF">2013-05-08T01:41:00Z</dcterms:modified>
</cp:coreProperties>
</file>