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CDA" w:rsidRPr="007441CC" w:rsidRDefault="00865F06" w:rsidP="0071020E">
      <w:pPr>
        <w:rPr>
          <w:rFonts w:ascii="華康中黑體" w:eastAsia="華康中黑體" w:hint="eastAsia"/>
          <w:b/>
          <w:sz w:val="56"/>
          <w:szCs w:val="56"/>
        </w:rPr>
      </w:pPr>
      <w:bookmarkStart w:id="0" w:name="_GoBack"/>
      <w:bookmarkEnd w:id="0"/>
      <w:r>
        <w:rPr>
          <w:rFonts w:ascii="華康中黑體" w:eastAsia="華康中黑體"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571500</wp:posOffset>
            </wp:positionV>
            <wp:extent cx="6858000" cy="5257800"/>
            <wp:effectExtent l="0" t="0" r="0" b="0"/>
            <wp:wrapNone/>
            <wp:docPr id="45" name="圖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91A" w:rsidRPr="007441CC">
        <w:rPr>
          <w:rFonts w:ascii="華康中黑體" w:eastAsia="華康中黑體" w:hint="eastAsia"/>
          <w:b/>
          <w:sz w:val="56"/>
          <w:szCs w:val="56"/>
        </w:rPr>
        <w:t>星光中學</w:t>
      </w:r>
    </w:p>
    <w:p w:rsidR="00513D0E" w:rsidRDefault="00513D0E" w:rsidP="0071020E">
      <w:pPr>
        <w:rPr>
          <w:rFonts w:ascii="華康儷細黑" w:eastAsia="華康儷細黑" w:hint="eastAsia"/>
          <w:b/>
          <w:color w:val="0000FF"/>
          <w:sz w:val="100"/>
          <w:szCs w:val="100"/>
        </w:rPr>
      </w:pPr>
    </w:p>
    <w:p w:rsidR="00F46139" w:rsidRPr="00865F06" w:rsidRDefault="00F46139" w:rsidP="00F46139">
      <w:pPr>
        <w:rPr>
          <w:rFonts w:hint="eastAsi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46139" w:rsidRPr="00770A33" w:rsidRDefault="00F46139" w:rsidP="00F46139">
      <w:pPr>
        <w:rPr>
          <w:rFonts w:ascii="華康中黑體" w:eastAsia="華康中黑體" w:hint="eastAsia"/>
          <w:b/>
          <w:color w:val="FF9900"/>
          <w:sz w:val="60"/>
          <w:szCs w:val="60"/>
        </w:rPr>
      </w:pPr>
      <w:r w:rsidRPr="00770A33">
        <w:rPr>
          <w:rFonts w:ascii="華康中黑體" w:eastAsia="華康中黑體" w:hint="eastAsia"/>
          <w:b/>
          <w:color w:val="FF9900"/>
          <w:sz w:val="60"/>
          <w:szCs w:val="60"/>
        </w:rPr>
        <w:t>熱門人氣商品</w:t>
      </w:r>
    </w:p>
    <w:p w:rsidR="00F46139" w:rsidRDefault="002C3A22" w:rsidP="00F46139">
      <w:pPr>
        <w:jc w:val="center"/>
        <w:rPr>
          <w:rFonts w:hint="eastAsia"/>
        </w:rPr>
      </w:pPr>
      <w:r>
        <w:rPr>
          <w:rFonts w:hint="eastAsia"/>
        </w:rPr>
        <w:t xml:space="preserve">　　　</w:t>
      </w:r>
    </w:p>
    <w:p w:rsidR="00F46139" w:rsidRDefault="00F46139" w:rsidP="00F46139">
      <w:pPr>
        <w:rPr>
          <w:rFonts w:hint="eastAsia"/>
        </w:rPr>
      </w:pPr>
    </w:p>
    <w:p w:rsidR="0098467A" w:rsidRPr="007441CC" w:rsidRDefault="006F5E88" w:rsidP="00C52E6B">
      <w:pPr>
        <w:tabs>
          <w:tab w:val="left" w:pos="2981"/>
          <w:tab w:val="right" w:pos="8958"/>
        </w:tabs>
        <w:jc w:val="right"/>
        <w:rPr>
          <w:rFonts w:ascii="華康中黑體" w:eastAsia="華康中黑體" w:hint="eastAsia"/>
        </w:rPr>
      </w:pPr>
      <w:r w:rsidRPr="007441CC">
        <w:rPr>
          <w:rFonts w:ascii="華康中黑體" w:eastAsia="華康中黑體" w:hint="eastAsia"/>
          <w:b/>
          <w:color w:val="0000FF"/>
          <w:sz w:val="110"/>
          <w:szCs w:val="110"/>
        </w:rPr>
        <w:t>7號</w:t>
      </w:r>
      <w:r w:rsidRPr="007441CC">
        <w:rPr>
          <w:rFonts w:ascii="華康中黑體" w:eastAsia="華康中黑體" w:hint="eastAsia"/>
          <w:i/>
          <w:sz w:val="56"/>
          <w:szCs w:val="56"/>
        </w:rPr>
        <w:t>攤位為你消暑解渴！</w:t>
      </w:r>
      <w:r w:rsidR="00C41801">
        <w:rPr>
          <w:rFonts w:ascii="華康中黑體" w:eastAsia="華康中黑體" w:hint="eastAsia"/>
          <w:b/>
          <w:noProof/>
          <w:color w:val="0000FF"/>
          <w:sz w:val="110"/>
          <w:szCs w:val="110"/>
        </w:rPr>
      </w:r>
      <w:r w:rsidR="00C41801" w:rsidRPr="00C41801">
        <w:rPr>
          <w:rFonts w:ascii="華康中黑體" w:eastAsia="華康中黑體"/>
          <w:b/>
          <w:color w:val="0000FF"/>
          <w:sz w:val="110"/>
          <w:szCs w:val="110"/>
        </w:rPr>
        <w:pict>
          <v:group id="_x0000_s1082" style="width:180pt;height:199.8pt;mso-position-horizontal-relative:char;mso-position-vertical-relative:line" coordorigin="1620,10620" coordsize="3600,3996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83" type="#_x0000_t6" style="position:absolute;left:1620;top:10620;width:3600;height:3600" fillcolor="#ff9" strokeweight="1pt">
              <v:stroke dashstyle="longDash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84" type="#_x0000_t136" style="position:absolute;left:1166;top:12334;width:3456;height:1107;rotation:45" fillcolor="black">
              <v:shadow color="#868686"/>
              <v:textpath style="font-family:&quot;華康粗圓體&quot;;v-text-reverse:t;v-text-kern:t" trim="t" fitpath="t" string="憑此截角，可免費兌換&#10;&#10;招牌紅茶一杯"/>
            </v:shape>
            <w10:anchorlock/>
          </v:group>
        </w:pict>
      </w:r>
    </w:p>
    <w:sectPr w:rsidR="0098467A" w:rsidRPr="007441C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C09" w:rsidRDefault="00527C09">
      <w:r>
        <w:separator/>
      </w:r>
    </w:p>
  </w:endnote>
  <w:endnote w:type="continuationSeparator" w:id="0">
    <w:p w:rsidR="00527C09" w:rsidRDefault="00527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儷細黑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C09" w:rsidRDefault="00527C09">
      <w:r>
        <w:separator/>
      </w:r>
    </w:p>
  </w:footnote>
  <w:footnote w:type="continuationSeparator" w:id="0">
    <w:p w:rsidR="00527C09" w:rsidRDefault="00527C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o:colormru v:ext="edit" colors="#ff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39"/>
    <w:rsid w:val="00000692"/>
    <w:rsid w:val="000C4DC8"/>
    <w:rsid w:val="001C0949"/>
    <w:rsid w:val="001C3224"/>
    <w:rsid w:val="002C3A22"/>
    <w:rsid w:val="002E108C"/>
    <w:rsid w:val="002F457D"/>
    <w:rsid w:val="003F5F18"/>
    <w:rsid w:val="00401B17"/>
    <w:rsid w:val="004367CF"/>
    <w:rsid w:val="004404C1"/>
    <w:rsid w:val="00513D0E"/>
    <w:rsid w:val="00517FED"/>
    <w:rsid w:val="00527C09"/>
    <w:rsid w:val="0054757F"/>
    <w:rsid w:val="00586718"/>
    <w:rsid w:val="005D116C"/>
    <w:rsid w:val="005E7DD0"/>
    <w:rsid w:val="00686641"/>
    <w:rsid w:val="00691984"/>
    <w:rsid w:val="006949CA"/>
    <w:rsid w:val="006D4ED0"/>
    <w:rsid w:val="006F5E88"/>
    <w:rsid w:val="0071020E"/>
    <w:rsid w:val="007441CC"/>
    <w:rsid w:val="0076791A"/>
    <w:rsid w:val="00770A33"/>
    <w:rsid w:val="007D4BBA"/>
    <w:rsid w:val="00865F06"/>
    <w:rsid w:val="00884755"/>
    <w:rsid w:val="00901981"/>
    <w:rsid w:val="00903854"/>
    <w:rsid w:val="00973DA9"/>
    <w:rsid w:val="0098467A"/>
    <w:rsid w:val="00A00BD1"/>
    <w:rsid w:val="00A0615D"/>
    <w:rsid w:val="00A92B76"/>
    <w:rsid w:val="00AB3DA2"/>
    <w:rsid w:val="00BC7866"/>
    <w:rsid w:val="00C344D9"/>
    <w:rsid w:val="00C41801"/>
    <w:rsid w:val="00C52E6B"/>
    <w:rsid w:val="00CA13FD"/>
    <w:rsid w:val="00D8311F"/>
    <w:rsid w:val="00E530F9"/>
    <w:rsid w:val="00EA7CDA"/>
    <w:rsid w:val="00EF163D"/>
    <w:rsid w:val="00F46139"/>
    <w:rsid w:val="00FC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13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13D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513D0E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13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13D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513D0E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Company>fisp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思蓉</dc:creator>
  <cp:keywords/>
  <dc:description/>
  <cp:lastModifiedBy>user</cp:lastModifiedBy>
  <cp:revision>2</cp:revision>
  <cp:lastPrinted>2009-06-25T04:51:00Z</cp:lastPrinted>
  <dcterms:created xsi:type="dcterms:W3CDTF">2013-05-08T01:42:00Z</dcterms:created>
  <dcterms:modified xsi:type="dcterms:W3CDTF">2013-05-08T01:42:00Z</dcterms:modified>
</cp:coreProperties>
</file>